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Pr="00A91674" w:rsidRDefault="003514A6" w:rsidP="00A91674">
      <w:pPr>
        <w:spacing w:line="276" w:lineRule="auto"/>
      </w:pPr>
    </w:p>
    <w:p w14:paraId="3E75DA90" w14:textId="04AF21EB" w:rsidR="00D1178E" w:rsidRPr="00A91674" w:rsidRDefault="00720273" w:rsidP="00A91674">
      <w:pPr>
        <w:spacing w:line="276" w:lineRule="auto"/>
        <w:jc w:val="center"/>
        <w:rPr>
          <w:b/>
        </w:rPr>
      </w:pPr>
      <w:r w:rsidRPr="00A91674">
        <w:rPr>
          <w:b/>
        </w:rPr>
        <w:t xml:space="preserve">                                                                                                          </w:t>
      </w:r>
      <w:r w:rsidR="002707ED" w:rsidRPr="00A91674">
        <w:rPr>
          <w:b/>
        </w:rPr>
        <w:t xml:space="preserve">                       </w:t>
      </w:r>
      <w:r w:rsidR="00D1178E" w:rsidRPr="00A91674">
        <w:t xml:space="preserve">   </w:t>
      </w:r>
    </w:p>
    <w:p w14:paraId="4A4EAD1D" w14:textId="77777777" w:rsidR="00D1178E" w:rsidRPr="00A91674" w:rsidRDefault="00D1178E" w:rsidP="00A91674">
      <w:pPr>
        <w:spacing w:line="276" w:lineRule="auto"/>
        <w:jc w:val="center"/>
        <w:rPr>
          <w:b/>
        </w:rPr>
      </w:pPr>
      <w:r w:rsidRPr="00A91674">
        <w:rPr>
          <w:b/>
        </w:rPr>
        <w:t>METODOLOGIE</w:t>
      </w:r>
    </w:p>
    <w:p w14:paraId="6D76C69C" w14:textId="77777777" w:rsidR="005B4517" w:rsidRPr="00A91674" w:rsidRDefault="00D1178E" w:rsidP="00A91674">
      <w:pPr>
        <w:pStyle w:val="western"/>
        <w:spacing w:before="0" w:beforeAutospacing="0" w:after="0" w:afterAutospacing="0" w:line="276" w:lineRule="auto"/>
        <w:ind w:right="23"/>
        <w:jc w:val="center"/>
        <w:rPr>
          <w:rFonts w:ascii="Arial Narrow" w:hAnsi="Arial Narrow"/>
          <w:b/>
        </w:rPr>
      </w:pPr>
      <w:r w:rsidRPr="00A91674">
        <w:rPr>
          <w:rFonts w:ascii="Arial Narrow" w:hAnsi="Arial Narrow"/>
          <w:b/>
        </w:rPr>
        <w:t xml:space="preserve">privind organizarea și desfășurarea </w:t>
      </w:r>
      <w:r w:rsidRPr="00A91674">
        <w:rPr>
          <w:rFonts w:ascii="Arial Narrow" w:hAnsi="Arial Narrow"/>
          <w:b/>
          <w:bCs/>
        </w:rPr>
        <w:t>concursului de selecție a elevilor din grupul țintă al proiectului Erasmus+ KA121</w:t>
      </w:r>
      <w:r w:rsidRPr="00A91674">
        <w:rPr>
          <w:rFonts w:ascii="Arial Narrow" w:hAnsi="Arial Narrow"/>
          <w:b/>
        </w:rPr>
        <w:t xml:space="preserve">, cu nr. </w:t>
      </w:r>
      <w:r w:rsidR="005B4517" w:rsidRPr="00A91674">
        <w:rPr>
          <w:rFonts w:ascii="Arial Narrow" w:eastAsia="Verdana" w:hAnsi="Arial Narrow"/>
          <w:b/>
        </w:rPr>
        <w:t>2024-1-RO01-KA121-SCH-000229985</w:t>
      </w:r>
    </w:p>
    <w:p w14:paraId="458C0771" w14:textId="75A98DBA" w:rsidR="00D1178E" w:rsidRPr="00A91674" w:rsidRDefault="005B4517" w:rsidP="00A91674">
      <w:pPr>
        <w:pStyle w:val="western"/>
        <w:spacing w:before="0" w:beforeAutospacing="0" w:after="0" w:afterAutospacing="0" w:line="276" w:lineRule="auto"/>
        <w:ind w:right="23"/>
        <w:jc w:val="center"/>
        <w:rPr>
          <w:rFonts w:ascii="Arial Narrow" w:hAnsi="Arial Narrow"/>
          <w:b/>
        </w:rPr>
      </w:pPr>
      <w:r w:rsidRPr="00A91674">
        <w:rPr>
          <w:rFonts w:ascii="Arial Narrow" w:hAnsi="Arial Narrow"/>
          <w:b/>
          <w:bCs/>
        </w:rPr>
        <w:t>Anul al IV-lea de acreditare</w:t>
      </w:r>
    </w:p>
    <w:p w14:paraId="28064A73" w14:textId="77777777" w:rsidR="00D1178E" w:rsidRPr="00A91674" w:rsidRDefault="00D1178E" w:rsidP="00A91674">
      <w:pPr>
        <w:spacing w:line="276" w:lineRule="auto"/>
        <w:jc w:val="center"/>
        <w:rPr>
          <w:b/>
        </w:rPr>
      </w:pPr>
    </w:p>
    <w:p w14:paraId="085E1001" w14:textId="77777777" w:rsidR="00DA4AA3" w:rsidRPr="00A91674" w:rsidRDefault="00DA4AA3" w:rsidP="00A91674">
      <w:pPr>
        <w:spacing w:line="276" w:lineRule="auto"/>
        <w:jc w:val="center"/>
        <w:rPr>
          <w:b/>
        </w:rPr>
      </w:pPr>
    </w:p>
    <w:p w14:paraId="1462F3CC" w14:textId="77777777" w:rsidR="00D1178E" w:rsidRPr="00A91674" w:rsidRDefault="00D1178E" w:rsidP="00A91674">
      <w:pPr>
        <w:spacing w:line="276" w:lineRule="auto"/>
        <w:jc w:val="both"/>
        <w:rPr>
          <w:b/>
        </w:rPr>
      </w:pPr>
      <w:r w:rsidRPr="00A91674">
        <w:rPr>
          <w:b/>
        </w:rPr>
        <w:t>I.  Dispoziții generale:</w:t>
      </w:r>
    </w:p>
    <w:p w14:paraId="332FA0AB" w14:textId="77777777" w:rsidR="00D1178E" w:rsidRPr="00A91674" w:rsidRDefault="00D1178E" w:rsidP="00A91674">
      <w:pPr>
        <w:spacing w:line="276" w:lineRule="auto"/>
        <w:jc w:val="both"/>
        <w:rPr>
          <w:b/>
        </w:rPr>
      </w:pPr>
    </w:p>
    <w:p w14:paraId="45338581" w14:textId="77777777" w:rsidR="00D1178E" w:rsidRPr="00A91674" w:rsidRDefault="00D1178E" w:rsidP="00A91674">
      <w:pPr>
        <w:spacing w:line="276" w:lineRule="auto"/>
        <w:jc w:val="both"/>
      </w:pPr>
      <w:r w:rsidRPr="00A91674">
        <w:rPr>
          <w:b/>
        </w:rPr>
        <w:t>Art.1</w:t>
      </w:r>
      <w:r w:rsidRPr="00A91674">
        <w:t xml:space="preserve">  Prezenta metodologie este elaborată de Liceul de Arte “Bălașa Doamna”, Târgoviște, în conformitate cu prevederile reglementărilor în vigoare.</w:t>
      </w:r>
    </w:p>
    <w:p w14:paraId="64958758" w14:textId="77777777" w:rsidR="00D1178E" w:rsidRPr="00A91674" w:rsidRDefault="00D1178E" w:rsidP="00A91674">
      <w:pPr>
        <w:spacing w:line="276" w:lineRule="auto"/>
        <w:jc w:val="both"/>
      </w:pPr>
    </w:p>
    <w:p w14:paraId="577620DF" w14:textId="7895D02C" w:rsidR="00D1178E" w:rsidRPr="00A91674" w:rsidRDefault="00D1178E" w:rsidP="00A91674">
      <w:pPr>
        <w:pStyle w:val="Default"/>
        <w:spacing w:line="276" w:lineRule="auto"/>
        <w:jc w:val="both"/>
        <w:rPr>
          <w:rFonts w:ascii="Arial Narrow" w:hAnsi="Arial Narrow"/>
        </w:rPr>
      </w:pPr>
      <w:r w:rsidRPr="003F1526">
        <w:rPr>
          <w:rFonts w:ascii="Arial Narrow" w:hAnsi="Arial Narrow"/>
          <w:b/>
        </w:rPr>
        <w:t xml:space="preserve">Art.2  </w:t>
      </w:r>
      <w:r w:rsidRPr="003F1526">
        <w:rPr>
          <w:rFonts w:ascii="Arial Narrow" w:hAnsi="Arial Narrow"/>
        </w:rPr>
        <w:t xml:space="preserve">Scopul acestei metodologii este de a organiza selecția elevilor </w:t>
      </w:r>
      <w:r w:rsidRPr="003F1526">
        <w:rPr>
          <w:rFonts w:ascii="Arial Narrow" w:hAnsi="Arial Narrow"/>
          <w:bCs/>
        </w:rPr>
        <w:t>din grupul țintă al proiectului Erasmus+ KA121</w:t>
      </w:r>
      <w:r w:rsidRPr="003F1526">
        <w:rPr>
          <w:rFonts w:ascii="Arial Narrow" w:hAnsi="Arial Narrow"/>
        </w:rPr>
        <w:t>, cu nr.</w:t>
      </w:r>
      <w:r w:rsidR="00BF1B02" w:rsidRPr="003F1526">
        <w:rPr>
          <w:rFonts w:ascii="Arial Narrow" w:eastAsia="Verdana" w:hAnsi="Arial Narrow"/>
          <w:b/>
        </w:rPr>
        <w:t xml:space="preserve"> </w:t>
      </w:r>
      <w:r w:rsidR="00BF1B02" w:rsidRPr="003F1526">
        <w:rPr>
          <w:rFonts w:ascii="Arial Narrow" w:eastAsia="Verdana" w:hAnsi="Arial Narrow"/>
        </w:rPr>
        <w:t>2024-1-RO01-KA121-SCH-000229985</w:t>
      </w:r>
      <w:r w:rsidRPr="003F1526">
        <w:rPr>
          <w:rStyle w:val="markedcontent"/>
          <w:rFonts w:ascii="Arial Narrow" w:hAnsi="Arial Narrow"/>
        </w:rPr>
        <w:t>, pentru a</w:t>
      </w:r>
      <w:r w:rsidR="00BF1B02" w:rsidRPr="003F1526">
        <w:rPr>
          <w:rFonts w:ascii="Arial Narrow" w:hAnsi="Arial Narrow"/>
          <w:bCs/>
        </w:rPr>
        <w:t>nul al IV</w:t>
      </w:r>
      <w:r w:rsidRPr="003F1526">
        <w:rPr>
          <w:rFonts w:ascii="Arial Narrow" w:hAnsi="Arial Narrow"/>
          <w:bCs/>
        </w:rPr>
        <w:t xml:space="preserve">-lea de acreditare, </w:t>
      </w:r>
      <w:r w:rsidRPr="003F1526">
        <w:rPr>
          <w:rFonts w:ascii="Arial Narrow" w:eastAsiaTheme="minorHAnsi" w:hAnsi="Arial Narrow"/>
        </w:rPr>
        <w:t xml:space="preserve">în cadrul </w:t>
      </w:r>
      <w:r w:rsidRPr="003F1526">
        <w:rPr>
          <w:rFonts w:ascii="Arial Narrow" w:hAnsi="Arial Narrow"/>
        </w:rPr>
        <w:t xml:space="preserve">unui concurs pentru </w:t>
      </w:r>
      <w:r w:rsidR="00BF1B02" w:rsidRPr="003F1526">
        <w:rPr>
          <w:rFonts w:ascii="Arial Narrow" w:hAnsi="Arial Narrow"/>
          <w:b/>
        </w:rPr>
        <w:t>8</w:t>
      </w:r>
      <w:r w:rsidRPr="003F1526">
        <w:rPr>
          <w:rFonts w:ascii="Arial Narrow" w:hAnsi="Arial Narrow"/>
          <w:b/>
        </w:rPr>
        <w:t xml:space="preserve"> </w:t>
      </w:r>
      <w:r w:rsidRPr="003F1526">
        <w:rPr>
          <w:rFonts w:ascii="Arial Narrow" w:hAnsi="Arial Narrow"/>
          <w:b/>
          <w:bCs/>
        </w:rPr>
        <w:t>elevi</w:t>
      </w:r>
      <w:r w:rsidRPr="003F1526">
        <w:rPr>
          <w:rFonts w:ascii="Arial Narrow" w:hAnsi="Arial Narrow"/>
          <w:bCs/>
        </w:rPr>
        <w:t xml:space="preserve"> </w:t>
      </w:r>
      <w:r w:rsidR="00512E49" w:rsidRPr="003F1526">
        <w:rPr>
          <w:rFonts w:ascii="Arial Narrow" w:hAnsi="Arial Narrow"/>
          <w:b/>
          <w:bCs/>
        </w:rPr>
        <w:t>ș</w:t>
      </w:r>
      <w:r w:rsidR="009359B9" w:rsidRPr="003F1526">
        <w:rPr>
          <w:rFonts w:ascii="Arial Narrow" w:hAnsi="Arial Narrow"/>
          <w:b/>
          <w:bCs/>
        </w:rPr>
        <w:t>i 3</w:t>
      </w:r>
      <w:r w:rsidR="00512E49" w:rsidRPr="003F1526">
        <w:rPr>
          <w:rFonts w:ascii="Arial Narrow" w:hAnsi="Arial Narrow"/>
          <w:b/>
          <w:bCs/>
        </w:rPr>
        <w:t xml:space="preserve"> rezerve,</w:t>
      </w:r>
      <w:r w:rsidR="00512E49" w:rsidRPr="003F1526">
        <w:rPr>
          <w:rFonts w:ascii="Arial Narrow" w:hAnsi="Arial Narrow"/>
          <w:bCs/>
        </w:rPr>
        <w:t xml:space="preserve"> </w:t>
      </w:r>
      <w:r w:rsidR="00E02D7C" w:rsidRPr="003F1526">
        <w:rPr>
          <w:rFonts w:ascii="Arial Narrow" w:hAnsi="Arial Narrow"/>
          <w:b/>
          <w:bCs/>
        </w:rPr>
        <w:t>din clasele a IX</w:t>
      </w:r>
      <w:r w:rsidRPr="003F1526">
        <w:rPr>
          <w:rFonts w:ascii="Arial Narrow" w:hAnsi="Arial Narrow"/>
          <w:b/>
          <w:bCs/>
        </w:rPr>
        <w:t>-a</w:t>
      </w:r>
      <w:r w:rsidRPr="003F1526">
        <w:rPr>
          <w:rFonts w:ascii="Arial Narrow" w:hAnsi="Arial Narrow"/>
          <w:bCs/>
        </w:rPr>
        <w:t>, care să participe la o mobilitate de 5 zile, într-o școală dintr-o</w:t>
      </w:r>
      <w:r w:rsidR="00BF1B02" w:rsidRPr="003F1526">
        <w:rPr>
          <w:rFonts w:ascii="Arial Narrow" w:hAnsi="Arial Narrow"/>
          <w:bCs/>
        </w:rPr>
        <w:t xml:space="preserve"> altă țară</w:t>
      </w:r>
      <w:r w:rsidRPr="003F1526">
        <w:rPr>
          <w:rFonts w:ascii="Arial Narrow" w:hAnsi="Arial Narrow"/>
          <w:bCs/>
        </w:rPr>
        <w:t>, în scopul dezvoltării competențelor digitale și lingvistice într-o limbă de circulație internațională.</w:t>
      </w:r>
    </w:p>
    <w:p w14:paraId="69D7E60C" w14:textId="77777777" w:rsidR="00D1178E" w:rsidRPr="00A91674" w:rsidRDefault="00D1178E" w:rsidP="00A91674">
      <w:pPr>
        <w:spacing w:line="276" w:lineRule="auto"/>
        <w:jc w:val="both"/>
      </w:pPr>
    </w:p>
    <w:p w14:paraId="1AA14ECD" w14:textId="2CAB1A9E" w:rsidR="00D1178E" w:rsidRPr="00A91674" w:rsidRDefault="00D1178E" w:rsidP="00A91674">
      <w:pPr>
        <w:spacing w:line="276" w:lineRule="auto"/>
        <w:jc w:val="both"/>
      </w:pPr>
      <w:r w:rsidRPr="00A91674">
        <w:rPr>
          <w:b/>
        </w:rPr>
        <w:t>Art.3</w:t>
      </w:r>
      <w:r w:rsidRPr="00A91674">
        <w:t xml:space="preserve">  Prezenta metodologie se adresează </w:t>
      </w:r>
      <w:r w:rsidR="00E02D7C" w:rsidRPr="00A91674">
        <w:rPr>
          <w:b/>
        </w:rPr>
        <w:t>elevilor din clasele a IX</w:t>
      </w:r>
      <w:r w:rsidRPr="00A91674">
        <w:rPr>
          <w:b/>
        </w:rPr>
        <w:t>-a A</w:t>
      </w:r>
      <w:r w:rsidR="00E02D7C" w:rsidRPr="00A91674">
        <w:rPr>
          <w:b/>
        </w:rPr>
        <w:t>, a IX-a B și a IX-a C</w:t>
      </w:r>
      <w:r w:rsidRPr="00A91674">
        <w:t>, din Liceul de Arte “Bălașa Doamna” Târgoviște, care doresc să se înscrie la concursul de selecție, în proiectul de mobilități  de tip Erasmus+ KA121, cu durata de 15 luni, proiect ce se</w:t>
      </w:r>
      <w:r w:rsidR="00BF1B02" w:rsidRPr="00A91674">
        <w:t xml:space="preserve"> va derula în perioada 1.06.2024-31.08.2025</w:t>
      </w:r>
      <w:r w:rsidRPr="00A91674">
        <w:t xml:space="preserve">. </w:t>
      </w:r>
    </w:p>
    <w:p w14:paraId="3958CC4A" w14:textId="77777777" w:rsidR="00D1178E" w:rsidRPr="00A91674" w:rsidRDefault="00D1178E" w:rsidP="00A91674">
      <w:pPr>
        <w:spacing w:line="276" w:lineRule="auto"/>
        <w:jc w:val="both"/>
      </w:pPr>
    </w:p>
    <w:p w14:paraId="70F66736" w14:textId="770B46ED" w:rsidR="00780A7C" w:rsidRPr="00A91674" w:rsidRDefault="00D1178E" w:rsidP="00A91674">
      <w:pPr>
        <w:spacing w:line="276" w:lineRule="auto"/>
        <w:jc w:val="both"/>
      </w:pPr>
      <w:r w:rsidRPr="00A91674">
        <w:rPr>
          <w:b/>
        </w:rPr>
        <w:t xml:space="preserve">Art.4  </w:t>
      </w:r>
      <w:r w:rsidRPr="00A91674">
        <w:t>Selecția</w:t>
      </w:r>
      <w:r w:rsidRPr="00A91674">
        <w:rPr>
          <w:b/>
        </w:rPr>
        <w:t xml:space="preserve"> </w:t>
      </w:r>
      <w:r w:rsidRPr="00A91674">
        <w:t>elevilor participanți se va realiza prin concurs, pe baza prezentei metodologii elaborate și aprobate de către echipa de management a proiectului, precum ș</w:t>
      </w:r>
      <w:r w:rsidR="00780A7C" w:rsidRPr="00A91674">
        <w:t xml:space="preserve">i în Consiliul de Administrație. Metodologia a fost realizată în conformitate cu Ghidul Programului Erasmus+ </w:t>
      </w:r>
      <w:r w:rsidR="00AB3176" w:rsidRPr="00A91674">
        <w:t>2024</w:t>
      </w:r>
      <w:r w:rsidR="00610C2B" w:rsidRPr="00A91674">
        <w:t xml:space="preserve"> și cu Ghidul</w:t>
      </w:r>
      <w:r w:rsidR="00780A7C" w:rsidRPr="00A91674">
        <w:t xml:space="preserve"> de Acreditare pentru mobilități școlare. În acest scop s-au avut în vedere următoarele valori europene: egalitatea de șanse, promov</w:t>
      </w:r>
      <w:r w:rsidR="00D078BA" w:rsidRPr="00A91674">
        <w:t>area</w:t>
      </w:r>
      <w:r w:rsidR="00780A7C" w:rsidRPr="00A91674">
        <w:t xml:space="preserve"> egalității de gen, nondiscriminarea, toleranța, participarea democratică și cooperarea.</w:t>
      </w:r>
    </w:p>
    <w:p w14:paraId="44273A1E" w14:textId="77777777" w:rsidR="00DA4AA3" w:rsidRPr="00A91674" w:rsidRDefault="00DA4AA3" w:rsidP="00A91674">
      <w:pPr>
        <w:spacing w:line="276" w:lineRule="auto"/>
        <w:jc w:val="both"/>
      </w:pPr>
    </w:p>
    <w:p w14:paraId="6AB10819" w14:textId="53A5829C" w:rsidR="007959C7" w:rsidRPr="00A91674" w:rsidRDefault="007959C7" w:rsidP="00A91674">
      <w:pPr>
        <w:spacing w:line="276" w:lineRule="auto"/>
        <w:jc w:val="both"/>
      </w:pPr>
      <w:r w:rsidRPr="003F1526">
        <w:rPr>
          <w:b/>
        </w:rPr>
        <w:t>Art.5</w:t>
      </w:r>
      <w:r w:rsidRPr="003F1526">
        <w:t xml:space="preserve">  </w:t>
      </w:r>
      <w:r w:rsidRPr="003F1526">
        <w:rPr>
          <w:rFonts w:cs="Times New Roman"/>
          <w:color w:val="000000"/>
        </w:rPr>
        <w:t>În c</w:t>
      </w:r>
      <w:r w:rsidR="00AB3176" w:rsidRPr="003F1526">
        <w:rPr>
          <w:rFonts w:cs="Times New Roman"/>
          <w:color w:val="000000"/>
        </w:rPr>
        <w:t xml:space="preserve">adrul proiectului, </w:t>
      </w:r>
      <w:r w:rsidR="00500F96" w:rsidRPr="003F1526">
        <w:rPr>
          <w:rFonts w:cs="Times New Roman"/>
          <w:color w:val="000000"/>
        </w:rPr>
        <w:t xml:space="preserve">din cele 8 locuri, </w:t>
      </w:r>
      <w:r w:rsidR="00AB3176" w:rsidRPr="003F1526">
        <w:rPr>
          <w:rFonts w:cs="Times New Roman"/>
          <w:b/>
          <w:color w:val="000000"/>
        </w:rPr>
        <w:t>un număr de 3</w:t>
      </w:r>
      <w:r w:rsidRPr="003F1526">
        <w:rPr>
          <w:rFonts w:cs="Times New Roman"/>
          <w:b/>
          <w:color w:val="000000"/>
        </w:rPr>
        <w:t xml:space="preserve"> </w:t>
      </w:r>
      <w:r w:rsidR="00500F96" w:rsidRPr="003F1526">
        <w:rPr>
          <w:rFonts w:cs="Times New Roman"/>
          <w:b/>
          <w:color w:val="000000"/>
        </w:rPr>
        <w:t xml:space="preserve">sunt destinate </w:t>
      </w:r>
      <w:r w:rsidRPr="003F1526">
        <w:rPr>
          <w:rFonts w:cs="Times New Roman"/>
          <w:b/>
          <w:color w:val="000000"/>
        </w:rPr>
        <w:t>elevi</w:t>
      </w:r>
      <w:r w:rsidR="00500F96" w:rsidRPr="003F1526">
        <w:rPr>
          <w:rFonts w:cs="Times New Roman"/>
          <w:b/>
          <w:color w:val="000000"/>
        </w:rPr>
        <w:t>lor</w:t>
      </w:r>
      <w:r w:rsidRPr="003F1526">
        <w:rPr>
          <w:rFonts w:cs="Times New Roman"/>
          <w:b/>
          <w:color w:val="000000"/>
        </w:rPr>
        <w:t xml:space="preserve"> cu oportunități reduse</w:t>
      </w:r>
      <w:r w:rsidRPr="003F1526">
        <w:rPr>
          <w:rFonts w:cs="Times New Roman"/>
          <w:color w:val="000000"/>
        </w:rPr>
        <w:t xml:space="preserve"> (elevii ce beneficiază de burse sociale, elevii orfani, elevii provenind din familii monoparentale, elevii cu ambii  părinți plecați în străinătate, elevii cu o situație economică precară)</w:t>
      </w:r>
      <w:r w:rsidR="00380D79" w:rsidRPr="003F1526">
        <w:rPr>
          <w:rFonts w:cs="Times New Roman"/>
          <w:color w:val="000000"/>
        </w:rPr>
        <w:t>,</w:t>
      </w:r>
      <w:r w:rsidRPr="003F1526">
        <w:rPr>
          <w:rFonts w:cs="Times New Roman"/>
          <w:color w:val="000000"/>
        </w:rPr>
        <w:t xml:space="preserve"> vor putea să beneficieze de sprijin financiar pentru achiziționarea unor bunuri necesare deplasării și mobilității din afara țării</w:t>
      </w:r>
      <w:r w:rsidR="00536C22" w:rsidRPr="003F1526">
        <w:rPr>
          <w:rFonts w:cs="Times New Roman"/>
          <w:color w:val="000000"/>
        </w:rPr>
        <w:t>, în limita sumei de 125</w:t>
      </w:r>
      <w:r w:rsidR="00FB2F89" w:rsidRPr="003F1526">
        <w:rPr>
          <w:rFonts w:cs="Times New Roman"/>
          <w:color w:val="000000"/>
        </w:rPr>
        <w:t xml:space="preserve"> euro</w:t>
      </w:r>
      <w:r w:rsidRPr="003F1526">
        <w:rPr>
          <w:rFonts w:cs="Times New Roman"/>
          <w:color w:val="000000"/>
        </w:rPr>
        <w:t xml:space="preserve">. Elevii din această categorie vor include în dosarul trimis, în cadrul înscrierii, toate dovezile necesare (copie după certificatul de naștere al elevului; copie după cartea de identitate a ambilor părinți/tutori/reprezentanți legali sau, </w:t>
      </w:r>
      <w:r w:rsidR="00FB2F89" w:rsidRPr="003F1526">
        <w:rPr>
          <w:rFonts w:cs="Times New Roman"/>
          <w:color w:val="000000"/>
        </w:rPr>
        <w:t>în cazul copiilor orfani de un părinte</w:t>
      </w:r>
      <w:r w:rsidRPr="003F1526">
        <w:rPr>
          <w:rFonts w:cs="Times New Roman"/>
          <w:color w:val="000000"/>
        </w:rPr>
        <w:t xml:space="preserve">, doar a unuia dintre ei; acte </w:t>
      </w:r>
      <w:r w:rsidRPr="003F1526">
        <w:t>care să ateste situația financiară precară</w:t>
      </w:r>
      <w:r w:rsidR="003709C6" w:rsidRPr="003F1526">
        <w:t>: declarație pe proprie</w:t>
      </w:r>
      <w:r w:rsidR="003709C6" w:rsidRPr="00A91674">
        <w:t xml:space="preserve"> răspundere cu venitul net obținut pe ultimele 12 luni, pentru întreaga familie</w:t>
      </w:r>
      <w:r w:rsidR="00C95EAB" w:rsidRPr="00A91674">
        <w:t>/</w:t>
      </w:r>
      <w:r w:rsidRPr="00A91674">
        <w:rPr>
          <w:rFonts w:cs="Times New Roman"/>
        </w:rPr>
        <w:t xml:space="preserve"> acte care să d</w:t>
      </w:r>
      <w:r w:rsidR="00C95EAB" w:rsidRPr="00A91674">
        <w:rPr>
          <w:rFonts w:cs="Times New Roman"/>
        </w:rPr>
        <w:t>emonstreze decesul unui părinte/</w:t>
      </w:r>
      <w:r w:rsidRPr="00A91674">
        <w:rPr>
          <w:rFonts w:cs="Times New Roman"/>
        </w:rPr>
        <w:t xml:space="preserve"> hotărâri judecătorești care să demonstreze divorțul părinților/</w:t>
      </w:r>
      <w:r w:rsidR="00FB2F89" w:rsidRPr="00A91674">
        <w:rPr>
          <w:rFonts w:cs="Times New Roman"/>
        </w:rPr>
        <w:t xml:space="preserve"> </w:t>
      </w:r>
      <w:r w:rsidRPr="00A91674">
        <w:rPr>
          <w:rFonts w:cs="Times New Roman"/>
        </w:rPr>
        <w:t xml:space="preserve">acte care să demonstreze că minorul a fost încredințat unui tutore sau alte acte similare) pentru a putea beneficia de sprijinul financiar. </w:t>
      </w:r>
    </w:p>
    <w:p w14:paraId="2490874B" w14:textId="77777777" w:rsidR="007959C7" w:rsidRPr="00A91674" w:rsidRDefault="007959C7" w:rsidP="00A91674">
      <w:pPr>
        <w:spacing w:line="276" w:lineRule="auto"/>
        <w:jc w:val="both"/>
        <w:rPr>
          <w:b/>
        </w:rPr>
      </w:pPr>
    </w:p>
    <w:p w14:paraId="0BC00F46" w14:textId="77777777" w:rsidR="00697A15" w:rsidRDefault="00697A15" w:rsidP="00A91674">
      <w:pPr>
        <w:spacing w:line="276" w:lineRule="auto"/>
        <w:jc w:val="both"/>
        <w:rPr>
          <w:b/>
        </w:rPr>
      </w:pPr>
    </w:p>
    <w:p w14:paraId="6216A0FB" w14:textId="77777777" w:rsidR="00697A15" w:rsidRDefault="00697A15" w:rsidP="00A91674">
      <w:pPr>
        <w:spacing w:line="276" w:lineRule="auto"/>
        <w:jc w:val="both"/>
        <w:rPr>
          <w:b/>
        </w:rPr>
      </w:pPr>
    </w:p>
    <w:p w14:paraId="5DAD266D" w14:textId="1003A554" w:rsidR="00686339" w:rsidRPr="00A91674" w:rsidRDefault="003709C6" w:rsidP="00A91674">
      <w:pPr>
        <w:spacing w:line="276" w:lineRule="auto"/>
        <w:jc w:val="both"/>
      </w:pPr>
      <w:r w:rsidRPr="00A91674">
        <w:rPr>
          <w:b/>
        </w:rPr>
        <w:t xml:space="preserve">Art.6  </w:t>
      </w:r>
      <w:r w:rsidR="00145990" w:rsidRPr="00A91674">
        <w:t>În cazul în care, în urma concursului</w:t>
      </w:r>
      <w:r w:rsidR="009C76B8" w:rsidRPr="00A91674">
        <w:t>, vor fi selectați mai mult de 3</w:t>
      </w:r>
      <w:r w:rsidR="00145990" w:rsidRPr="00A91674">
        <w:t xml:space="preserve"> elevi din categoriile dezavantajate menționate la Art.5, departajarea acestora se va face pe baza </w:t>
      </w:r>
      <w:r w:rsidR="00145990" w:rsidRPr="00610234">
        <w:t xml:space="preserve">mediei </w:t>
      </w:r>
      <w:r w:rsidR="00FB2F89" w:rsidRPr="00610234">
        <w:t>de admitere</w:t>
      </w:r>
      <w:r w:rsidR="009C76B8" w:rsidRPr="00610234">
        <w:t>. Primii 3</w:t>
      </w:r>
      <w:r w:rsidR="00145990" w:rsidRPr="00610234">
        <w:t xml:space="preserve"> elevi cu media generală cea mai mare</w:t>
      </w:r>
      <w:r w:rsidR="008112EB" w:rsidRPr="00610234">
        <w:t xml:space="preserve"> vor putea </w:t>
      </w:r>
      <w:r w:rsidR="00145990" w:rsidRPr="00610234">
        <w:t>participa la activitățile proiectului.</w:t>
      </w:r>
      <w:r w:rsidR="00610234">
        <w:t xml:space="preserve"> </w:t>
      </w:r>
      <w:r w:rsidR="00610234" w:rsidRPr="00697A15">
        <w:t>Cel de-al 4-lea elev va fi rezervă.</w:t>
      </w:r>
      <w:r w:rsidR="00145990" w:rsidRPr="00610234">
        <w:t xml:space="preserve"> </w:t>
      </w:r>
      <w:r w:rsidR="008F642D" w:rsidRPr="00610234">
        <w:t xml:space="preserve">În acest scop, </w:t>
      </w:r>
      <w:r w:rsidR="00610234" w:rsidRPr="00610234">
        <w:t xml:space="preserve">comisia </w:t>
      </w:r>
      <w:r w:rsidR="00FB2F89" w:rsidRPr="00610234">
        <w:t>va verifica lista elevilor admiși în unitate în sesiunea 2024</w:t>
      </w:r>
      <w:r w:rsidR="00686339" w:rsidRPr="00610234">
        <w:t>.</w:t>
      </w:r>
      <w:r w:rsidR="00FB2F89" w:rsidRPr="00610234">
        <w:t xml:space="preserve"> În cazul mediilor de admitere egale, vor avea prioritate elevii cu cea mai mare medie la Evaluarea națională a absolvenților clasei a VIII-a, sesiunea 2024, iar în cazul în care egalitatea se păstrează va avea prioritate elevul cu media cea mai mare la proba de limba și literatura română din cadrul acesteia. În cazul în care egalitatea se menține, departajarea se va realiza în baza notei obținute la prima probă de aptitudini.</w:t>
      </w:r>
      <w:r w:rsidR="00686339" w:rsidRPr="00A91674">
        <w:t xml:space="preserve"> </w:t>
      </w:r>
    </w:p>
    <w:p w14:paraId="1F95C221" w14:textId="56A8115E" w:rsidR="003709C6" w:rsidRPr="00A91674" w:rsidRDefault="008F642D" w:rsidP="00A91674">
      <w:pPr>
        <w:spacing w:line="276" w:lineRule="auto"/>
        <w:jc w:val="both"/>
        <w:rPr>
          <w:b/>
        </w:rPr>
      </w:pPr>
      <w:r w:rsidRPr="00A91674">
        <w:t xml:space="preserve"> </w:t>
      </w:r>
    </w:p>
    <w:p w14:paraId="52DB1954" w14:textId="77777777" w:rsidR="00D1178E" w:rsidRPr="00A91674" w:rsidRDefault="00D1178E" w:rsidP="00A91674">
      <w:pPr>
        <w:spacing w:line="276" w:lineRule="auto"/>
        <w:jc w:val="both"/>
        <w:rPr>
          <w:b/>
        </w:rPr>
      </w:pPr>
      <w:r w:rsidRPr="00A91674">
        <w:rPr>
          <w:b/>
        </w:rPr>
        <w:t>II. Documente de referință:</w:t>
      </w:r>
    </w:p>
    <w:p w14:paraId="3A678402" w14:textId="1364DA6F" w:rsidR="00D1178E" w:rsidRPr="00A91674" w:rsidRDefault="00D1178E" w:rsidP="00A91674">
      <w:pPr>
        <w:spacing w:line="276" w:lineRule="auto"/>
        <w:jc w:val="both"/>
      </w:pPr>
      <w:r w:rsidRPr="00A91674">
        <w:t>1. Legea Educației Învățământului Preuniversitar - 198/2023</w:t>
      </w:r>
      <w:r w:rsidR="00EE0165" w:rsidRPr="00A91674">
        <w:t xml:space="preserve"> cu modificările și completările ulterioare</w:t>
      </w:r>
      <w:r w:rsidRPr="00A91674">
        <w:t>;</w:t>
      </w:r>
    </w:p>
    <w:p w14:paraId="3040080F" w14:textId="42E0D293" w:rsidR="00D1178E" w:rsidRPr="00A91674" w:rsidRDefault="00D1178E" w:rsidP="00A91674">
      <w:pPr>
        <w:spacing w:line="276" w:lineRule="auto"/>
        <w:jc w:val="both"/>
      </w:pPr>
      <w:r w:rsidRPr="00A91674">
        <w:t>2. Apelul națion</w:t>
      </w:r>
      <w:r w:rsidR="00EE0165" w:rsidRPr="00A91674">
        <w:t>al la propuneri de proiecte 2024</w:t>
      </w:r>
      <w:r w:rsidRPr="00A91674">
        <w:t xml:space="preserve"> în Programul Erasmus+;</w:t>
      </w:r>
    </w:p>
    <w:p w14:paraId="2381FE4B" w14:textId="358205A4" w:rsidR="00D1178E" w:rsidRPr="00A91674" w:rsidRDefault="00EE0165" w:rsidP="00A91674">
      <w:pPr>
        <w:spacing w:line="276" w:lineRule="auto"/>
        <w:jc w:val="both"/>
      </w:pPr>
      <w:r w:rsidRPr="00A91674">
        <w:t>3. Apelul european 2024</w:t>
      </w:r>
      <w:r w:rsidR="00D1178E" w:rsidRPr="00A91674">
        <w:t xml:space="preserve"> pentru propuneri de proiecte în Programul Erasmus+;</w:t>
      </w:r>
    </w:p>
    <w:p w14:paraId="4D054ABA" w14:textId="77777777" w:rsidR="00D1178E" w:rsidRPr="00A91674" w:rsidRDefault="00D1178E" w:rsidP="00A91674">
      <w:pPr>
        <w:spacing w:line="276" w:lineRule="auto"/>
        <w:jc w:val="both"/>
      </w:pPr>
      <w:r w:rsidRPr="00A91674">
        <w:t>4. Ghidul candidatului;</w:t>
      </w:r>
    </w:p>
    <w:p w14:paraId="5F10A659" w14:textId="27352A86" w:rsidR="00D1178E" w:rsidRPr="00A91674" w:rsidRDefault="00D1178E" w:rsidP="00A91674">
      <w:pPr>
        <w:spacing w:line="276" w:lineRule="auto"/>
        <w:jc w:val="both"/>
      </w:pPr>
      <w:r w:rsidRPr="00A91674">
        <w:t xml:space="preserve">5. </w:t>
      </w:r>
      <w:r w:rsidR="00EE0165" w:rsidRPr="00A91674">
        <w:t>Ghidul Programului Erasmus+ 2024</w:t>
      </w:r>
      <w:r w:rsidRPr="00A91674">
        <w:t>;</w:t>
      </w:r>
    </w:p>
    <w:p w14:paraId="1CCA89F0" w14:textId="47EF2187" w:rsidR="00D1178E" w:rsidRPr="00A91674" w:rsidRDefault="00D1178E" w:rsidP="00A91674">
      <w:pPr>
        <w:spacing w:line="276" w:lineRule="auto"/>
        <w:jc w:val="both"/>
      </w:pPr>
      <w:r w:rsidRPr="00A91674">
        <w:t>6. Contractul de finanțare în cadrul programului Erasmus+, Acțiunea-cheie 1, a proiectului cu nr.</w:t>
      </w:r>
      <w:r w:rsidR="00EE0165" w:rsidRPr="00A91674">
        <w:t xml:space="preserve"> </w:t>
      </w:r>
      <w:r w:rsidR="00EE0165" w:rsidRPr="00A91674">
        <w:rPr>
          <w:rFonts w:eastAsia="Verdana"/>
        </w:rPr>
        <w:t>2024-1-RO01-KA121-SCH-000229985</w:t>
      </w:r>
      <w:r w:rsidRPr="00A91674">
        <w:t xml:space="preserve">; </w:t>
      </w:r>
    </w:p>
    <w:p w14:paraId="211A7B5B" w14:textId="77777777" w:rsidR="00D1178E" w:rsidRPr="00A91674" w:rsidRDefault="00D1178E" w:rsidP="00A91674">
      <w:pPr>
        <w:spacing w:line="276" w:lineRule="auto"/>
        <w:jc w:val="both"/>
      </w:pPr>
      <w:r w:rsidRPr="00A91674">
        <w:t>7. Formularul de candidatură pentru acreditare în domeniul Educație Școlară;</w:t>
      </w:r>
    </w:p>
    <w:p w14:paraId="0FFB0A42" w14:textId="77777777" w:rsidR="00D1178E" w:rsidRPr="00A91674" w:rsidRDefault="00D1178E" w:rsidP="00A91674">
      <w:pPr>
        <w:spacing w:line="276" w:lineRule="auto"/>
        <w:jc w:val="both"/>
      </w:pPr>
      <w:r w:rsidRPr="00A91674">
        <w:t>8. Anexa I la formularul de acreditare în domeniul Educație Școlară.</w:t>
      </w:r>
    </w:p>
    <w:p w14:paraId="2CC5424C" w14:textId="77777777" w:rsidR="00D1178E" w:rsidRPr="00A91674" w:rsidRDefault="00D1178E" w:rsidP="00A91674">
      <w:pPr>
        <w:spacing w:line="276" w:lineRule="auto"/>
        <w:jc w:val="both"/>
        <w:rPr>
          <w:b/>
        </w:rPr>
      </w:pPr>
    </w:p>
    <w:p w14:paraId="51DC3806" w14:textId="77777777" w:rsidR="00DA4AA3" w:rsidRPr="00A91674" w:rsidRDefault="00DA4AA3" w:rsidP="00A91674">
      <w:pPr>
        <w:spacing w:line="276" w:lineRule="auto"/>
        <w:jc w:val="both"/>
        <w:rPr>
          <w:b/>
        </w:rPr>
      </w:pPr>
    </w:p>
    <w:p w14:paraId="268D198E" w14:textId="77777777" w:rsidR="00D1178E" w:rsidRPr="00A91674" w:rsidRDefault="00D1178E" w:rsidP="00A91674">
      <w:pPr>
        <w:spacing w:line="276" w:lineRule="auto"/>
        <w:jc w:val="both"/>
        <w:rPr>
          <w:b/>
        </w:rPr>
      </w:pPr>
      <w:r w:rsidRPr="00A91674">
        <w:rPr>
          <w:b/>
        </w:rPr>
        <w:t>III.  Organizarea și desfășurarea procesului de selecție</w:t>
      </w:r>
    </w:p>
    <w:p w14:paraId="0E1A1C0E" w14:textId="77777777" w:rsidR="00D1178E" w:rsidRPr="00A91674" w:rsidRDefault="00D1178E" w:rsidP="00A91674">
      <w:pPr>
        <w:spacing w:line="276" w:lineRule="auto"/>
        <w:jc w:val="both"/>
        <w:rPr>
          <w:b/>
        </w:rPr>
      </w:pPr>
    </w:p>
    <w:p w14:paraId="1AB2F2CB" w14:textId="2950C6DB" w:rsidR="00D1178E" w:rsidRPr="00A91674" w:rsidRDefault="00B75D11" w:rsidP="00A91674">
      <w:pPr>
        <w:spacing w:line="276" w:lineRule="auto"/>
        <w:jc w:val="both"/>
      </w:pPr>
      <w:r w:rsidRPr="00A91674">
        <w:rPr>
          <w:b/>
        </w:rPr>
        <w:t>Ar</w:t>
      </w:r>
      <w:r w:rsidR="003709C6" w:rsidRPr="00A91674">
        <w:rPr>
          <w:b/>
        </w:rPr>
        <w:t>t.7</w:t>
      </w:r>
      <w:r w:rsidR="00D1178E" w:rsidRPr="00A91674">
        <w:t xml:space="preserve">  Etapele selecției sunt:</w:t>
      </w:r>
    </w:p>
    <w:p w14:paraId="5E1927F1" w14:textId="77777777" w:rsidR="00D1178E" w:rsidRPr="00A91674" w:rsidRDefault="00D1178E" w:rsidP="00A91674">
      <w:pPr>
        <w:pStyle w:val="ListParagraph"/>
        <w:numPr>
          <w:ilvl w:val="0"/>
          <w:numId w:val="2"/>
        </w:numPr>
        <w:spacing w:after="0" w:line="276" w:lineRule="auto"/>
        <w:jc w:val="both"/>
        <w:rPr>
          <w:rFonts w:ascii="Arial Narrow" w:hAnsi="Arial Narrow" w:cs="Times New Roman"/>
          <w:b/>
          <w:i/>
          <w:sz w:val="24"/>
          <w:szCs w:val="24"/>
        </w:rPr>
      </w:pPr>
      <w:r w:rsidRPr="00A91674">
        <w:rPr>
          <w:rFonts w:ascii="Arial Narrow" w:hAnsi="Arial Narrow" w:cs="Times New Roman"/>
          <w:sz w:val="24"/>
          <w:szCs w:val="24"/>
        </w:rPr>
        <w:t>Anunțul de selecție</w:t>
      </w:r>
      <w:r w:rsidRPr="00A91674">
        <w:rPr>
          <w:rFonts w:ascii="Arial Narrow" w:eastAsia="Times New Roman" w:hAnsi="Arial Narrow"/>
          <w:sz w:val="24"/>
          <w:szCs w:val="24"/>
        </w:rPr>
        <w:t>, diseminarea proiectului şi a informaţiilor cu privire la procesul de selecţie;</w:t>
      </w:r>
    </w:p>
    <w:p w14:paraId="061E2C5C" w14:textId="77777777" w:rsidR="00D1178E" w:rsidRPr="00A91674" w:rsidRDefault="00D1178E" w:rsidP="00A91674">
      <w:pPr>
        <w:pStyle w:val="ListParagraph"/>
        <w:numPr>
          <w:ilvl w:val="0"/>
          <w:numId w:val="2"/>
        </w:numPr>
        <w:spacing w:after="0" w:line="276" w:lineRule="auto"/>
        <w:jc w:val="both"/>
        <w:rPr>
          <w:rFonts w:ascii="Arial Narrow" w:hAnsi="Arial Narrow" w:cs="Times New Roman"/>
          <w:sz w:val="24"/>
          <w:szCs w:val="24"/>
        </w:rPr>
      </w:pPr>
      <w:r w:rsidRPr="00A91674">
        <w:rPr>
          <w:rFonts w:ascii="Arial Narrow" w:hAnsi="Arial Narrow" w:cs="Times New Roman"/>
          <w:sz w:val="24"/>
          <w:szCs w:val="24"/>
        </w:rPr>
        <w:t>Înscrierea candidaților, prin depunerea documentelor necesare;</w:t>
      </w:r>
    </w:p>
    <w:p w14:paraId="4E9876CD" w14:textId="77777777" w:rsidR="00D1178E" w:rsidRPr="00A91674" w:rsidRDefault="00D1178E" w:rsidP="00A91674">
      <w:pPr>
        <w:pStyle w:val="ListParagraph"/>
        <w:numPr>
          <w:ilvl w:val="0"/>
          <w:numId w:val="2"/>
        </w:numPr>
        <w:spacing w:after="0" w:line="276" w:lineRule="auto"/>
        <w:jc w:val="both"/>
        <w:rPr>
          <w:rFonts w:ascii="Arial Narrow" w:hAnsi="Arial Narrow" w:cs="Times New Roman"/>
          <w:b/>
          <w:i/>
          <w:sz w:val="24"/>
          <w:szCs w:val="24"/>
        </w:rPr>
      </w:pPr>
      <w:r w:rsidRPr="00A91674">
        <w:rPr>
          <w:rFonts w:ascii="Arial Narrow" w:hAnsi="Arial Narrow" w:cs="Times New Roman"/>
          <w:sz w:val="24"/>
          <w:szCs w:val="24"/>
        </w:rPr>
        <w:t>Organizarea concursului, conform calendarului de selecție:</w:t>
      </w:r>
    </w:p>
    <w:p w14:paraId="3A27D4AF" w14:textId="77777777" w:rsidR="000A337B" w:rsidRPr="00791C7D" w:rsidRDefault="000A337B" w:rsidP="000A337B">
      <w:pPr>
        <w:pStyle w:val="ListParagraph"/>
        <w:spacing w:after="0" w:line="276" w:lineRule="auto"/>
        <w:jc w:val="both"/>
        <w:rPr>
          <w:rFonts w:ascii="Arial Narrow" w:hAnsi="Arial Narrow" w:cs="Times New Roman"/>
          <w:b/>
          <w:sz w:val="24"/>
          <w:szCs w:val="24"/>
        </w:rPr>
      </w:pPr>
      <w:r w:rsidRPr="00791C7D">
        <w:rPr>
          <w:rFonts w:ascii="Arial Narrow" w:hAnsi="Arial Narrow" w:cs="Times New Roman"/>
          <w:b/>
          <w:sz w:val="24"/>
          <w:szCs w:val="24"/>
        </w:rPr>
        <w:t>7-21</w:t>
      </w:r>
      <w:r w:rsidR="00E604F8" w:rsidRPr="00791C7D">
        <w:rPr>
          <w:rFonts w:ascii="Arial Narrow" w:hAnsi="Arial Narrow" w:cs="Times New Roman"/>
          <w:b/>
          <w:sz w:val="24"/>
          <w:szCs w:val="24"/>
        </w:rPr>
        <w:t>.02</w:t>
      </w:r>
      <w:r w:rsidR="00D5503D" w:rsidRPr="00791C7D">
        <w:rPr>
          <w:rFonts w:ascii="Arial Narrow" w:hAnsi="Arial Narrow" w:cs="Times New Roman"/>
          <w:b/>
          <w:sz w:val="24"/>
          <w:szCs w:val="24"/>
        </w:rPr>
        <w:t>.2025</w:t>
      </w:r>
      <w:r w:rsidR="00D1178E" w:rsidRPr="00791C7D">
        <w:rPr>
          <w:rFonts w:ascii="Arial Narrow" w:hAnsi="Arial Narrow" w:cs="Times New Roman"/>
          <w:b/>
          <w:sz w:val="24"/>
          <w:szCs w:val="24"/>
        </w:rPr>
        <w:t xml:space="preserve">: Perioada de trimitere a </w:t>
      </w:r>
      <w:r w:rsidR="00741A47" w:rsidRPr="00791C7D">
        <w:rPr>
          <w:rFonts w:ascii="Arial Narrow" w:hAnsi="Arial Narrow" w:cs="Times New Roman"/>
          <w:b/>
          <w:sz w:val="24"/>
          <w:szCs w:val="24"/>
        </w:rPr>
        <w:t>dosarului candidatului, cu toate documentele cerute,</w:t>
      </w:r>
      <w:r w:rsidRPr="00791C7D">
        <w:rPr>
          <w:rFonts w:ascii="Arial Narrow" w:hAnsi="Arial Narrow" w:cs="Times New Roman"/>
          <w:b/>
          <w:sz w:val="24"/>
          <w:szCs w:val="24"/>
        </w:rPr>
        <w:t xml:space="preserve"> în format </w:t>
      </w:r>
    </w:p>
    <w:p w14:paraId="7D79A29E" w14:textId="09C09D40" w:rsidR="00791C7D" w:rsidRPr="00791C7D" w:rsidRDefault="000A337B" w:rsidP="00791C7D">
      <w:pPr>
        <w:pStyle w:val="ListParagraph"/>
        <w:spacing w:after="0" w:line="276" w:lineRule="auto"/>
        <w:jc w:val="both"/>
        <w:rPr>
          <w:rFonts w:ascii="Arial Narrow" w:hAnsi="Arial Narrow" w:cs="Times New Roman"/>
          <w:b/>
          <w:sz w:val="24"/>
          <w:szCs w:val="24"/>
        </w:rPr>
      </w:pPr>
      <w:r w:rsidRPr="00791C7D">
        <w:rPr>
          <w:rFonts w:ascii="Arial Narrow" w:hAnsi="Arial Narrow" w:cs="Times New Roman"/>
          <w:b/>
          <w:sz w:val="24"/>
          <w:szCs w:val="24"/>
        </w:rPr>
        <w:t xml:space="preserve">                       electronic, </w:t>
      </w:r>
      <w:r w:rsidRPr="00791C7D">
        <w:rPr>
          <w:rFonts w:ascii="Arial Narrow" w:hAnsi="Arial Narrow"/>
          <w:b/>
          <w:sz w:val="24"/>
          <w:szCs w:val="24"/>
        </w:rPr>
        <w:t>prin încărcarea acestora la adresa</w:t>
      </w:r>
      <w:r w:rsidRPr="00791C7D">
        <w:rPr>
          <w:rFonts w:ascii="Arial Narrow" w:hAnsi="Arial Narrow" w:cs="Times New Roman"/>
          <w:b/>
          <w:sz w:val="24"/>
          <w:szCs w:val="24"/>
        </w:rPr>
        <w:t xml:space="preserve">: </w:t>
      </w:r>
      <w:hyperlink r:id="rId8" w:history="1">
        <w:r w:rsidR="00791C7D" w:rsidRPr="006016C0">
          <w:rPr>
            <w:rStyle w:val="Hyperlink"/>
            <w:rFonts w:ascii="Arial Narrow" w:hAnsi="Arial Narrow" w:cs="Times New Roman"/>
            <w:b/>
            <w:sz w:val="24"/>
            <w:szCs w:val="24"/>
          </w:rPr>
          <w:t>https://forms.gle/xHbhoqq5Au7hSDBK7</w:t>
        </w:r>
      </w:hyperlink>
    </w:p>
    <w:p w14:paraId="122E8112" w14:textId="0C519909" w:rsidR="000A337B" w:rsidRPr="00791C7D" w:rsidRDefault="006F0E20" w:rsidP="000A337B">
      <w:pPr>
        <w:pStyle w:val="ListParagraph"/>
        <w:spacing w:after="0" w:line="276" w:lineRule="auto"/>
        <w:jc w:val="both"/>
        <w:rPr>
          <w:rFonts w:ascii="Arial Narrow" w:hAnsi="Arial Narrow" w:cs="Times New Roman"/>
          <w:b/>
          <w:sz w:val="24"/>
          <w:szCs w:val="24"/>
        </w:rPr>
      </w:pPr>
      <w:r w:rsidRPr="00791C7D">
        <w:rPr>
          <w:rFonts w:ascii="Arial Narrow" w:hAnsi="Arial Narrow" w:cs="Times New Roman"/>
          <w:b/>
          <w:sz w:val="24"/>
          <w:szCs w:val="24"/>
        </w:rPr>
        <w:t xml:space="preserve">                       </w:t>
      </w:r>
      <w:r w:rsidR="000A337B" w:rsidRPr="00791C7D">
        <w:rPr>
          <w:rFonts w:ascii="Arial Narrow" w:hAnsi="Arial Narrow" w:cs="Times New Roman"/>
          <w:b/>
          <w:sz w:val="24"/>
          <w:szCs w:val="24"/>
        </w:rPr>
        <w:t>până la data de 21</w:t>
      </w:r>
      <w:r w:rsidR="00036197" w:rsidRPr="00791C7D">
        <w:rPr>
          <w:rFonts w:ascii="Arial Narrow" w:hAnsi="Arial Narrow" w:cs="Times New Roman"/>
          <w:b/>
          <w:sz w:val="24"/>
          <w:szCs w:val="24"/>
        </w:rPr>
        <w:t>.</w:t>
      </w:r>
      <w:r w:rsidR="00E604F8" w:rsidRPr="00791C7D">
        <w:rPr>
          <w:rFonts w:ascii="Arial Narrow" w:hAnsi="Arial Narrow" w:cs="Times New Roman"/>
          <w:b/>
          <w:sz w:val="24"/>
          <w:szCs w:val="24"/>
        </w:rPr>
        <w:t>02</w:t>
      </w:r>
      <w:r w:rsidR="000A337B" w:rsidRPr="00791C7D">
        <w:rPr>
          <w:rFonts w:ascii="Arial Narrow" w:hAnsi="Arial Narrow" w:cs="Times New Roman"/>
          <w:b/>
          <w:sz w:val="24"/>
          <w:szCs w:val="24"/>
        </w:rPr>
        <w:t xml:space="preserve">.2023, </w:t>
      </w:r>
      <w:r w:rsidR="009C6A86" w:rsidRPr="00791C7D">
        <w:rPr>
          <w:rFonts w:ascii="Arial Narrow" w:hAnsi="Arial Narrow" w:cs="Times New Roman"/>
          <w:b/>
          <w:sz w:val="24"/>
          <w:szCs w:val="24"/>
        </w:rPr>
        <w:t>ora 12</w:t>
      </w:r>
      <w:r w:rsidR="000A337B" w:rsidRPr="00791C7D">
        <w:rPr>
          <w:rFonts w:ascii="Arial Narrow" w:hAnsi="Arial Narrow" w:cs="Times New Roman"/>
          <w:b/>
          <w:sz w:val="24"/>
          <w:szCs w:val="24"/>
        </w:rPr>
        <w:t xml:space="preserve">.00.  </w:t>
      </w:r>
    </w:p>
    <w:p w14:paraId="15439784" w14:textId="77777777" w:rsidR="006F0E20" w:rsidRPr="00791C7D" w:rsidRDefault="000A337B" w:rsidP="000A337B">
      <w:pPr>
        <w:pStyle w:val="ListParagraph"/>
        <w:spacing w:after="0" w:line="276" w:lineRule="auto"/>
        <w:jc w:val="both"/>
        <w:rPr>
          <w:rFonts w:ascii="Arial Narrow" w:hAnsi="Arial Narrow"/>
          <w:b/>
          <w:sz w:val="24"/>
          <w:szCs w:val="24"/>
        </w:rPr>
      </w:pPr>
      <w:r w:rsidRPr="00791C7D">
        <w:rPr>
          <w:rFonts w:ascii="Arial Narrow" w:hAnsi="Arial Narrow" w:cs="Times New Roman"/>
          <w:b/>
          <w:sz w:val="24"/>
          <w:szCs w:val="24"/>
        </w:rPr>
        <w:t xml:space="preserve">                       </w:t>
      </w:r>
      <w:r w:rsidR="006F0E20" w:rsidRPr="00791C7D">
        <w:rPr>
          <w:rFonts w:ascii="Arial Narrow" w:hAnsi="Arial Narrow"/>
          <w:b/>
          <w:sz w:val="24"/>
          <w:szCs w:val="24"/>
        </w:rPr>
        <w:t>Nerespectarea perioadei</w:t>
      </w:r>
      <w:r w:rsidRPr="00791C7D">
        <w:rPr>
          <w:rFonts w:ascii="Arial Narrow" w:hAnsi="Arial Narrow"/>
          <w:b/>
          <w:sz w:val="24"/>
          <w:szCs w:val="24"/>
        </w:rPr>
        <w:t xml:space="preserve">, indiferent de motiv, </w:t>
      </w:r>
      <w:r w:rsidR="006F0E20" w:rsidRPr="00791C7D">
        <w:rPr>
          <w:rFonts w:ascii="Arial Narrow" w:hAnsi="Arial Narrow"/>
          <w:b/>
          <w:sz w:val="24"/>
          <w:szCs w:val="24"/>
        </w:rPr>
        <w:t xml:space="preserve">are drept consecință neevaluarea </w:t>
      </w:r>
    </w:p>
    <w:p w14:paraId="4A1264D9" w14:textId="475E9DD1" w:rsidR="00D1178E" w:rsidRPr="00791C7D" w:rsidRDefault="006F0E20" w:rsidP="006F0E20">
      <w:pPr>
        <w:pStyle w:val="ListParagraph"/>
        <w:spacing w:after="0" w:line="276" w:lineRule="auto"/>
        <w:jc w:val="both"/>
        <w:rPr>
          <w:rFonts w:ascii="Arial Narrow" w:hAnsi="Arial Narrow"/>
          <w:b/>
          <w:sz w:val="24"/>
          <w:szCs w:val="24"/>
        </w:rPr>
      </w:pPr>
      <w:r w:rsidRPr="00791C7D">
        <w:rPr>
          <w:rFonts w:ascii="Arial Narrow" w:hAnsi="Arial Narrow"/>
          <w:b/>
          <w:sz w:val="24"/>
          <w:szCs w:val="24"/>
        </w:rPr>
        <w:t xml:space="preserve">                       dosarului candidatului respectiv.</w:t>
      </w:r>
    </w:p>
    <w:p w14:paraId="003A98D2" w14:textId="28664DF2" w:rsidR="00D5503D" w:rsidRPr="00791C7D" w:rsidRDefault="00D5503D" w:rsidP="00A91674">
      <w:pPr>
        <w:pStyle w:val="ListParagraph"/>
        <w:spacing w:after="0" w:line="276" w:lineRule="auto"/>
        <w:jc w:val="both"/>
        <w:rPr>
          <w:rFonts w:ascii="Arial Narrow" w:hAnsi="Arial Narrow" w:cs="Times New Roman"/>
          <w:b/>
          <w:i/>
          <w:sz w:val="24"/>
          <w:szCs w:val="24"/>
        </w:rPr>
      </w:pPr>
      <w:r w:rsidRPr="00791C7D">
        <w:rPr>
          <w:rFonts w:ascii="Arial Narrow" w:hAnsi="Arial Narrow" w:cs="Times New Roman"/>
          <w:b/>
          <w:sz w:val="24"/>
          <w:szCs w:val="24"/>
        </w:rPr>
        <w:t>2</w:t>
      </w:r>
      <w:r w:rsidR="000A337B" w:rsidRPr="00791C7D">
        <w:rPr>
          <w:rFonts w:ascii="Arial Narrow" w:hAnsi="Arial Narrow" w:cs="Times New Roman"/>
          <w:b/>
          <w:sz w:val="24"/>
          <w:szCs w:val="24"/>
        </w:rPr>
        <w:t>4</w:t>
      </w:r>
      <w:r w:rsidR="009534C8" w:rsidRPr="00791C7D">
        <w:rPr>
          <w:rFonts w:ascii="Arial Narrow" w:hAnsi="Arial Narrow" w:cs="Times New Roman"/>
          <w:b/>
          <w:sz w:val="24"/>
          <w:szCs w:val="24"/>
        </w:rPr>
        <w:t>.02</w:t>
      </w:r>
      <w:r w:rsidRPr="00791C7D">
        <w:rPr>
          <w:rFonts w:ascii="Arial Narrow" w:hAnsi="Arial Narrow" w:cs="Times New Roman"/>
          <w:b/>
          <w:sz w:val="24"/>
          <w:szCs w:val="24"/>
        </w:rPr>
        <w:t xml:space="preserve">.2025: </w:t>
      </w:r>
      <w:r w:rsidRPr="00791C7D">
        <w:rPr>
          <w:rFonts w:ascii="Arial Narrow" w:hAnsi="Arial Narrow"/>
          <w:b/>
          <w:sz w:val="24"/>
          <w:szCs w:val="24"/>
        </w:rPr>
        <w:t>Anunțarea, pe mail, a programării elevilor pentru interviul de selecție</w:t>
      </w:r>
    </w:p>
    <w:p w14:paraId="3EB3B286" w14:textId="58B493CE" w:rsidR="00D1178E" w:rsidRPr="00791C7D" w:rsidRDefault="000A337B" w:rsidP="00A91674">
      <w:pPr>
        <w:pStyle w:val="ListParagraph"/>
        <w:spacing w:after="0" w:line="276" w:lineRule="auto"/>
        <w:jc w:val="both"/>
        <w:rPr>
          <w:rFonts w:ascii="Arial Narrow" w:hAnsi="Arial Narrow"/>
          <w:b/>
          <w:sz w:val="24"/>
          <w:szCs w:val="24"/>
        </w:rPr>
      </w:pPr>
      <w:r w:rsidRPr="00791C7D">
        <w:rPr>
          <w:rFonts w:ascii="Arial Narrow" w:hAnsi="Arial Narrow" w:cs="Times New Roman"/>
          <w:b/>
          <w:sz w:val="24"/>
          <w:szCs w:val="24"/>
        </w:rPr>
        <w:t>26</w:t>
      </w:r>
      <w:r w:rsidR="009534C8" w:rsidRPr="00791C7D">
        <w:rPr>
          <w:rFonts w:ascii="Arial Narrow" w:hAnsi="Arial Narrow" w:cs="Times New Roman"/>
          <w:b/>
          <w:sz w:val="24"/>
          <w:szCs w:val="24"/>
        </w:rPr>
        <w:t>.02</w:t>
      </w:r>
      <w:r w:rsidR="00D5503D" w:rsidRPr="00791C7D">
        <w:rPr>
          <w:rFonts w:ascii="Arial Narrow" w:hAnsi="Arial Narrow" w:cs="Times New Roman"/>
          <w:b/>
          <w:sz w:val="24"/>
          <w:szCs w:val="24"/>
        </w:rPr>
        <w:t>.2025</w:t>
      </w:r>
      <w:r w:rsidR="00D1178E" w:rsidRPr="00791C7D">
        <w:rPr>
          <w:rFonts w:ascii="Arial Narrow" w:hAnsi="Arial Narrow" w:cs="Times New Roman"/>
          <w:b/>
          <w:sz w:val="24"/>
          <w:szCs w:val="24"/>
        </w:rPr>
        <w:t xml:space="preserve">: </w:t>
      </w:r>
      <w:r w:rsidR="00D1178E" w:rsidRPr="00791C7D">
        <w:rPr>
          <w:rFonts w:ascii="Arial Narrow" w:hAnsi="Arial Narrow"/>
          <w:b/>
          <w:sz w:val="24"/>
          <w:szCs w:val="24"/>
        </w:rPr>
        <w:t xml:space="preserve">Interviul de selecție </w:t>
      </w:r>
      <w:r w:rsidR="00AA6E55" w:rsidRPr="00791C7D">
        <w:rPr>
          <w:rFonts w:ascii="Arial Narrow" w:hAnsi="Arial Narrow"/>
          <w:b/>
          <w:sz w:val="24"/>
          <w:szCs w:val="24"/>
        </w:rPr>
        <w:t>în limba română</w:t>
      </w:r>
      <w:r w:rsidRPr="00791C7D">
        <w:rPr>
          <w:rFonts w:ascii="Arial Narrow" w:hAnsi="Arial Narrow"/>
          <w:b/>
          <w:sz w:val="24"/>
          <w:szCs w:val="24"/>
        </w:rPr>
        <w:t xml:space="preserve"> </w:t>
      </w:r>
      <w:r w:rsidR="00D5503D" w:rsidRPr="00791C7D">
        <w:rPr>
          <w:rFonts w:ascii="Arial Narrow" w:hAnsi="Arial Narrow"/>
          <w:b/>
          <w:sz w:val="24"/>
          <w:szCs w:val="24"/>
        </w:rPr>
        <w:t>(</w:t>
      </w:r>
      <w:r w:rsidR="008F3AB2" w:rsidRPr="00791C7D">
        <w:rPr>
          <w:rFonts w:ascii="Arial Narrow" w:hAnsi="Arial Narrow"/>
          <w:b/>
          <w:sz w:val="24"/>
          <w:szCs w:val="24"/>
        </w:rPr>
        <w:t>o</w:t>
      </w:r>
      <w:r w:rsidRPr="00791C7D">
        <w:rPr>
          <w:rFonts w:ascii="Arial Narrow" w:hAnsi="Arial Narrow"/>
          <w:b/>
          <w:sz w:val="24"/>
          <w:szCs w:val="24"/>
        </w:rPr>
        <w:t>ra 9</w:t>
      </w:r>
      <w:r w:rsidR="00D5503D" w:rsidRPr="00791C7D">
        <w:rPr>
          <w:rFonts w:ascii="Arial Narrow" w:hAnsi="Arial Narrow"/>
          <w:b/>
          <w:sz w:val="24"/>
          <w:szCs w:val="24"/>
        </w:rPr>
        <w:t>.</w:t>
      </w:r>
      <w:r w:rsidR="008F3AB2" w:rsidRPr="00791C7D">
        <w:rPr>
          <w:rFonts w:ascii="Arial Narrow" w:hAnsi="Arial Narrow"/>
          <w:b/>
          <w:sz w:val="24"/>
          <w:szCs w:val="24"/>
        </w:rPr>
        <w:t>30</w:t>
      </w:r>
      <w:r w:rsidR="00D5503D" w:rsidRPr="00791C7D">
        <w:rPr>
          <w:rFonts w:ascii="Arial Narrow" w:hAnsi="Arial Narrow"/>
          <w:b/>
          <w:sz w:val="24"/>
          <w:szCs w:val="24"/>
        </w:rPr>
        <w:t>)</w:t>
      </w:r>
    </w:p>
    <w:p w14:paraId="47A85C18" w14:textId="2F8B8675" w:rsidR="006F5230" w:rsidRPr="00791C7D" w:rsidRDefault="000A337B" w:rsidP="00A91674">
      <w:pPr>
        <w:pStyle w:val="ListParagraph"/>
        <w:spacing w:after="0" w:line="276" w:lineRule="auto"/>
        <w:jc w:val="both"/>
        <w:rPr>
          <w:rFonts w:ascii="Arial Narrow" w:hAnsi="Arial Narrow" w:cs="Times New Roman"/>
          <w:b/>
          <w:sz w:val="24"/>
          <w:szCs w:val="24"/>
        </w:rPr>
      </w:pPr>
      <w:r w:rsidRPr="00791C7D">
        <w:rPr>
          <w:rFonts w:ascii="Arial Narrow" w:hAnsi="Arial Narrow" w:cs="Times New Roman"/>
          <w:b/>
          <w:sz w:val="24"/>
          <w:szCs w:val="24"/>
        </w:rPr>
        <w:t>26</w:t>
      </w:r>
      <w:r w:rsidR="009534C8" w:rsidRPr="00791C7D">
        <w:rPr>
          <w:rFonts w:ascii="Arial Narrow" w:hAnsi="Arial Narrow" w:cs="Times New Roman"/>
          <w:b/>
          <w:sz w:val="24"/>
          <w:szCs w:val="24"/>
        </w:rPr>
        <w:t>.02</w:t>
      </w:r>
      <w:r w:rsidR="008F3AB2" w:rsidRPr="00791C7D">
        <w:rPr>
          <w:rFonts w:ascii="Arial Narrow" w:hAnsi="Arial Narrow" w:cs="Times New Roman"/>
          <w:b/>
          <w:sz w:val="24"/>
          <w:szCs w:val="24"/>
        </w:rPr>
        <w:t>.2025</w:t>
      </w:r>
      <w:r w:rsidR="00D1178E" w:rsidRPr="00791C7D">
        <w:rPr>
          <w:rFonts w:ascii="Arial Narrow" w:hAnsi="Arial Narrow" w:cs="Times New Roman"/>
          <w:b/>
          <w:sz w:val="24"/>
          <w:szCs w:val="24"/>
        </w:rPr>
        <w:t>: Af</w:t>
      </w:r>
      <w:r w:rsidR="00E925AB" w:rsidRPr="00791C7D">
        <w:rPr>
          <w:rFonts w:ascii="Arial Narrow" w:hAnsi="Arial Narrow" w:cs="Times New Roman"/>
          <w:b/>
          <w:sz w:val="24"/>
          <w:szCs w:val="24"/>
        </w:rPr>
        <w:t>ișarea rezultatelor (</w:t>
      </w:r>
      <w:r w:rsidR="00AA6E55" w:rsidRPr="00791C7D">
        <w:rPr>
          <w:rFonts w:ascii="Arial Narrow" w:hAnsi="Arial Narrow" w:cs="Times New Roman"/>
          <w:b/>
          <w:sz w:val="24"/>
          <w:szCs w:val="24"/>
        </w:rPr>
        <w:t xml:space="preserve">ora </w:t>
      </w:r>
      <w:r w:rsidR="008F3AB2" w:rsidRPr="00791C7D">
        <w:rPr>
          <w:rFonts w:ascii="Arial Narrow" w:hAnsi="Arial Narrow" w:cs="Times New Roman"/>
          <w:b/>
          <w:sz w:val="24"/>
          <w:szCs w:val="24"/>
        </w:rPr>
        <w:t>17.00</w:t>
      </w:r>
      <w:r w:rsidR="00D1178E" w:rsidRPr="00791C7D">
        <w:rPr>
          <w:rFonts w:ascii="Arial Narrow" w:hAnsi="Arial Narrow" w:cs="Times New Roman"/>
          <w:b/>
          <w:sz w:val="24"/>
          <w:szCs w:val="24"/>
        </w:rPr>
        <w:t>)</w:t>
      </w:r>
    </w:p>
    <w:p w14:paraId="1C7FA0CE" w14:textId="4CB925A9" w:rsidR="000A337B" w:rsidRPr="00791C7D" w:rsidRDefault="000A337B" w:rsidP="00A91674">
      <w:pPr>
        <w:pStyle w:val="ListParagraph"/>
        <w:spacing w:after="0" w:line="276" w:lineRule="auto"/>
        <w:jc w:val="both"/>
        <w:rPr>
          <w:rFonts w:ascii="Arial Narrow" w:hAnsi="Arial Narrow"/>
          <w:b/>
          <w:sz w:val="24"/>
          <w:szCs w:val="24"/>
        </w:rPr>
      </w:pPr>
      <w:r w:rsidRPr="00791C7D">
        <w:rPr>
          <w:rFonts w:ascii="Arial Narrow" w:hAnsi="Arial Narrow" w:cs="Times New Roman"/>
          <w:b/>
          <w:sz w:val="24"/>
          <w:szCs w:val="24"/>
        </w:rPr>
        <w:t>26</w:t>
      </w:r>
      <w:r w:rsidR="009534C8" w:rsidRPr="00791C7D">
        <w:rPr>
          <w:rFonts w:ascii="Arial Narrow" w:hAnsi="Arial Narrow" w:cs="Times New Roman"/>
          <w:b/>
          <w:sz w:val="24"/>
          <w:szCs w:val="24"/>
        </w:rPr>
        <w:t>.02</w:t>
      </w:r>
      <w:r w:rsidR="008F3AB2" w:rsidRPr="00791C7D">
        <w:rPr>
          <w:rFonts w:ascii="Arial Narrow" w:hAnsi="Arial Narrow" w:cs="Times New Roman"/>
          <w:b/>
          <w:sz w:val="24"/>
          <w:szCs w:val="24"/>
        </w:rPr>
        <w:t>.2025</w:t>
      </w:r>
      <w:r w:rsidR="00020941" w:rsidRPr="00791C7D">
        <w:rPr>
          <w:rFonts w:ascii="Arial Narrow" w:hAnsi="Arial Narrow" w:cs="Times New Roman"/>
          <w:b/>
          <w:sz w:val="24"/>
          <w:szCs w:val="24"/>
        </w:rPr>
        <w:t>: Trimiterea</w:t>
      </w:r>
      <w:r w:rsidR="00D1178E" w:rsidRPr="00791C7D">
        <w:rPr>
          <w:rFonts w:ascii="Arial Narrow" w:hAnsi="Arial Narrow" w:cs="Times New Roman"/>
          <w:b/>
          <w:sz w:val="24"/>
          <w:szCs w:val="24"/>
        </w:rPr>
        <w:t xml:space="preserve"> contestațiilor </w:t>
      </w:r>
      <w:r w:rsidR="00D1178E" w:rsidRPr="00791C7D">
        <w:rPr>
          <w:rFonts w:ascii="Arial Narrow" w:hAnsi="Arial Narrow"/>
          <w:b/>
          <w:sz w:val="24"/>
          <w:szCs w:val="24"/>
        </w:rPr>
        <w:t xml:space="preserve">la adresa </w:t>
      </w:r>
      <w:hyperlink r:id="rId9" w:history="1">
        <w:r w:rsidR="00D1178E" w:rsidRPr="00791C7D">
          <w:rPr>
            <w:rStyle w:val="Hyperlink"/>
            <w:rFonts w:ascii="Arial Narrow" w:hAnsi="Arial Narrow" w:cs="Times New Roman"/>
            <w:b/>
            <w:sz w:val="24"/>
            <w:szCs w:val="24"/>
          </w:rPr>
          <w:t>erasmus.sch@balasadoamna.ro</w:t>
        </w:r>
      </w:hyperlink>
      <w:r w:rsidR="009C6A86" w:rsidRPr="00791C7D">
        <w:rPr>
          <w:rFonts w:ascii="Arial Narrow" w:hAnsi="Arial Narrow"/>
          <w:b/>
          <w:sz w:val="24"/>
          <w:szCs w:val="24"/>
        </w:rPr>
        <w:t>, în intervalul</w:t>
      </w:r>
      <w:r w:rsidRPr="00791C7D">
        <w:rPr>
          <w:rFonts w:ascii="Arial Narrow" w:hAnsi="Arial Narrow"/>
          <w:b/>
          <w:sz w:val="24"/>
          <w:szCs w:val="24"/>
        </w:rPr>
        <w:t xml:space="preserve"> 17</w:t>
      </w:r>
      <w:r w:rsidR="008F3AB2" w:rsidRPr="00791C7D">
        <w:rPr>
          <w:rFonts w:ascii="Arial Narrow" w:hAnsi="Arial Narrow"/>
          <w:b/>
          <w:sz w:val="24"/>
          <w:szCs w:val="24"/>
        </w:rPr>
        <w:t>.00-</w:t>
      </w:r>
      <w:r w:rsidRPr="00791C7D">
        <w:rPr>
          <w:rFonts w:ascii="Arial Narrow" w:hAnsi="Arial Narrow"/>
          <w:b/>
          <w:sz w:val="24"/>
          <w:szCs w:val="24"/>
        </w:rPr>
        <w:t xml:space="preserve">  </w:t>
      </w:r>
    </w:p>
    <w:p w14:paraId="34F813E5" w14:textId="77777777" w:rsidR="000A337B" w:rsidRPr="00791C7D" w:rsidRDefault="000A337B" w:rsidP="00A91674">
      <w:pPr>
        <w:pStyle w:val="ListParagraph"/>
        <w:spacing w:after="0" w:line="276" w:lineRule="auto"/>
        <w:jc w:val="both"/>
        <w:rPr>
          <w:rFonts w:ascii="Arial Narrow" w:hAnsi="Arial Narrow"/>
          <w:b/>
          <w:sz w:val="24"/>
          <w:szCs w:val="24"/>
        </w:rPr>
      </w:pPr>
      <w:r w:rsidRPr="00791C7D">
        <w:rPr>
          <w:rFonts w:ascii="Arial Narrow" w:hAnsi="Arial Narrow" w:cs="Times New Roman"/>
          <w:b/>
          <w:sz w:val="24"/>
          <w:szCs w:val="24"/>
        </w:rPr>
        <w:t xml:space="preserve">                    </w:t>
      </w:r>
      <w:r w:rsidR="008F3AB2" w:rsidRPr="00791C7D">
        <w:rPr>
          <w:rFonts w:ascii="Arial Narrow" w:hAnsi="Arial Narrow"/>
          <w:b/>
          <w:sz w:val="24"/>
          <w:szCs w:val="24"/>
        </w:rPr>
        <w:t>21.00</w:t>
      </w:r>
      <w:r w:rsidR="006F5230" w:rsidRPr="00791C7D">
        <w:rPr>
          <w:rFonts w:ascii="Arial Narrow" w:hAnsi="Arial Narrow"/>
          <w:b/>
          <w:sz w:val="24"/>
          <w:szCs w:val="24"/>
        </w:rPr>
        <w:t xml:space="preserve">. Nerespectarea intervalului, indiferent de motiv, </w:t>
      </w:r>
      <w:r w:rsidRPr="00791C7D">
        <w:rPr>
          <w:rFonts w:ascii="Arial Narrow" w:hAnsi="Arial Narrow"/>
          <w:b/>
          <w:sz w:val="24"/>
          <w:szCs w:val="24"/>
        </w:rPr>
        <w:t xml:space="preserve">atrage respingerea contestației </w:t>
      </w:r>
    </w:p>
    <w:p w14:paraId="7AC6FE8A" w14:textId="701D969C" w:rsidR="006F5230" w:rsidRPr="00791C7D" w:rsidRDefault="000A337B" w:rsidP="00A91674">
      <w:pPr>
        <w:pStyle w:val="ListParagraph"/>
        <w:spacing w:after="0" w:line="276" w:lineRule="auto"/>
        <w:jc w:val="both"/>
        <w:rPr>
          <w:rFonts w:ascii="Arial Narrow" w:hAnsi="Arial Narrow"/>
          <w:b/>
          <w:sz w:val="24"/>
          <w:szCs w:val="24"/>
        </w:rPr>
      </w:pPr>
      <w:r w:rsidRPr="00791C7D">
        <w:rPr>
          <w:rFonts w:ascii="Arial Narrow" w:hAnsi="Arial Narrow"/>
          <w:b/>
          <w:sz w:val="24"/>
          <w:szCs w:val="24"/>
        </w:rPr>
        <w:t xml:space="preserve">                    </w:t>
      </w:r>
      <w:r w:rsidR="006F5230" w:rsidRPr="00791C7D">
        <w:rPr>
          <w:rFonts w:ascii="Arial Narrow" w:hAnsi="Arial Narrow"/>
          <w:b/>
          <w:sz w:val="24"/>
          <w:szCs w:val="24"/>
        </w:rPr>
        <w:t xml:space="preserve">din oficiu. </w:t>
      </w:r>
    </w:p>
    <w:p w14:paraId="4071788E" w14:textId="22264B76" w:rsidR="00D1178E" w:rsidRPr="00791C7D" w:rsidRDefault="000A337B" w:rsidP="00A91674">
      <w:pPr>
        <w:pStyle w:val="ListParagraph"/>
        <w:spacing w:after="0" w:line="276" w:lineRule="auto"/>
        <w:jc w:val="both"/>
        <w:rPr>
          <w:rFonts w:ascii="Arial Narrow" w:hAnsi="Arial Narrow" w:cs="Times New Roman"/>
          <w:b/>
          <w:sz w:val="24"/>
          <w:szCs w:val="24"/>
        </w:rPr>
      </w:pPr>
      <w:r w:rsidRPr="00791C7D">
        <w:rPr>
          <w:rFonts w:ascii="Arial Narrow" w:hAnsi="Arial Narrow" w:cs="Times New Roman"/>
          <w:b/>
          <w:sz w:val="24"/>
          <w:szCs w:val="24"/>
        </w:rPr>
        <w:t>27</w:t>
      </w:r>
      <w:r w:rsidR="009534C8" w:rsidRPr="00791C7D">
        <w:rPr>
          <w:rFonts w:ascii="Arial Narrow" w:hAnsi="Arial Narrow" w:cs="Times New Roman"/>
          <w:b/>
          <w:sz w:val="24"/>
          <w:szCs w:val="24"/>
        </w:rPr>
        <w:t>.02</w:t>
      </w:r>
      <w:r w:rsidR="008F3AB2" w:rsidRPr="00791C7D">
        <w:rPr>
          <w:rFonts w:ascii="Arial Narrow" w:hAnsi="Arial Narrow" w:cs="Times New Roman"/>
          <w:b/>
          <w:sz w:val="24"/>
          <w:szCs w:val="24"/>
        </w:rPr>
        <w:t>.2025</w:t>
      </w:r>
      <w:r w:rsidR="00D1178E" w:rsidRPr="00791C7D">
        <w:rPr>
          <w:rFonts w:ascii="Arial Narrow" w:hAnsi="Arial Narrow" w:cs="Times New Roman"/>
          <w:b/>
          <w:sz w:val="24"/>
          <w:szCs w:val="24"/>
        </w:rPr>
        <w:t>: Analiza contestațiilor de către comisia de contestații</w:t>
      </w:r>
    </w:p>
    <w:p w14:paraId="5C2AB261" w14:textId="6B225947" w:rsidR="00D1178E" w:rsidRPr="00A91674" w:rsidRDefault="000A337B" w:rsidP="00A91674">
      <w:pPr>
        <w:pStyle w:val="ListParagraph"/>
        <w:spacing w:after="0" w:line="276" w:lineRule="auto"/>
        <w:jc w:val="both"/>
        <w:rPr>
          <w:rFonts w:ascii="Arial Narrow" w:eastAsia="Times New Roman" w:hAnsi="Arial Narrow"/>
          <w:b/>
          <w:sz w:val="24"/>
          <w:szCs w:val="24"/>
        </w:rPr>
      </w:pPr>
      <w:r w:rsidRPr="00791C7D">
        <w:rPr>
          <w:rFonts w:ascii="Arial Narrow" w:hAnsi="Arial Narrow" w:cs="Times New Roman"/>
          <w:b/>
          <w:sz w:val="24"/>
          <w:szCs w:val="24"/>
        </w:rPr>
        <w:lastRenderedPageBreak/>
        <w:t>27</w:t>
      </w:r>
      <w:r w:rsidR="009534C8" w:rsidRPr="00791C7D">
        <w:rPr>
          <w:rFonts w:ascii="Arial Narrow" w:hAnsi="Arial Narrow" w:cs="Times New Roman"/>
          <w:b/>
          <w:sz w:val="24"/>
          <w:szCs w:val="24"/>
        </w:rPr>
        <w:t>.02</w:t>
      </w:r>
      <w:r w:rsidR="008F3AB2" w:rsidRPr="00791C7D">
        <w:rPr>
          <w:rFonts w:ascii="Arial Narrow" w:hAnsi="Arial Narrow" w:cs="Times New Roman"/>
          <w:b/>
          <w:sz w:val="24"/>
          <w:szCs w:val="24"/>
        </w:rPr>
        <w:t>.2025</w:t>
      </w:r>
      <w:r w:rsidR="00D1178E" w:rsidRPr="00791C7D">
        <w:rPr>
          <w:rFonts w:ascii="Arial Narrow" w:hAnsi="Arial Narrow" w:cs="Times New Roman"/>
          <w:b/>
          <w:sz w:val="24"/>
          <w:szCs w:val="24"/>
        </w:rPr>
        <w:t xml:space="preserve">: Afișarea rezultatelor finale </w:t>
      </w:r>
      <w:r w:rsidR="008F3AB2" w:rsidRPr="00791C7D">
        <w:rPr>
          <w:rFonts w:ascii="Arial Narrow" w:eastAsia="Times New Roman" w:hAnsi="Arial Narrow"/>
          <w:b/>
          <w:sz w:val="24"/>
          <w:szCs w:val="24"/>
        </w:rPr>
        <w:t>(după ora 10</w:t>
      </w:r>
      <w:r w:rsidR="00D1178E" w:rsidRPr="00791C7D">
        <w:rPr>
          <w:rFonts w:ascii="Arial Narrow" w:eastAsia="Times New Roman" w:hAnsi="Arial Narrow"/>
          <w:b/>
          <w:sz w:val="24"/>
          <w:szCs w:val="24"/>
        </w:rPr>
        <w:t>.00)</w:t>
      </w:r>
    </w:p>
    <w:p w14:paraId="54C0354B" w14:textId="77777777" w:rsidR="009359B9" w:rsidRDefault="009359B9" w:rsidP="00A91674">
      <w:pPr>
        <w:spacing w:line="276" w:lineRule="auto"/>
        <w:jc w:val="both"/>
        <w:rPr>
          <w:b/>
          <w:bCs/>
        </w:rPr>
      </w:pPr>
    </w:p>
    <w:p w14:paraId="7D1B902F" w14:textId="55720B8E" w:rsidR="00D05C3C" w:rsidRPr="00A91674" w:rsidRDefault="009359B9" w:rsidP="00A91674">
      <w:pPr>
        <w:spacing w:line="276" w:lineRule="auto"/>
        <w:jc w:val="both"/>
        <w:rPr>
          <w:rFonts w:cs="Times New Roman"/>
          <w:b/>
        </w:rPr>
      </w:pPr>
      <w:r>
        <w:rPr>
          <w:b/>
          <w:bCs/>
        </w:rPr>
        <w:t xml:space="preserve">            În nicio etapă a selecției, n</w:t>
      </w:r>
      <w:r w:rsidRPr="006059E8">
        <w:rPr>
          <w:b/>
          <w:bCs/>
        </w:rPr>
        <w:t>umele</w:t>
      </w:r>
      <w:r>
        <w:rPr>
          <w:b/>
          <w:bCs/>
        </w:rPr>
        <w:t xml:space="preserve"> candidaților</w:t>
      </w:r>
      <w:r w:rsidRPr="006059E8">
        <w:rPr>
          <w:b/>
          <w:bCs/>
        </w:rPr>
        <w:t xml:space="preserve"> nu vor fi anonimizate</w:t>
      </w:r>
      <w:r w:rsidRPr="00606353">
        <w:t>.</w:t>
      </w:r>
    </w:p>
    <w:p w14:paraId="084789A8" w14:textId="77777777" w:rsidR="00E604F8" w:rsidRDefault="00E604F8" w:rsidP="00A91674">
      <w:pPr>
        <w:spacing w:line="276" w:lineRule="auto"/>
        <w:jc w:val="both"/>
        <w:rPr>
          <w:b/>
        </w:rPr>
      </w:pPr>
    </w:p>
    <w:p w14:paraId="7519751C" w14:textId="0DD9BAC3" w:rsidR="00741A47" w:rsidRPr="00A91674" w:rsidRDefault="003709C6" w:rsidP="00A91674">
      <w:pPr>
        <w:spacing w:line="276" w:lineRule="auto"/>
        <w:jc w:val="both"/>
      </w:pPr>
      <w:r w:rsidRPr="00A91674">
        <w:rPr>
          <w:b/>
        </w:rPr>
        <w:t>Art.8</w:t>
      </w:r>
      <w:r w:rsidR="004B44E2" w:rsidRPr="00A91674">
        <w:t xml:space="preserve">  </w:t>
      </w:r>
      <w:r w:rsidR="00741A47" w:rsidRPr="00A91674">
        <w:t xml:space="preserve">  Selecția </w:t>
      </w:r>
      <w:r w:rsidR="00B57539" w:rsidRPr="00A91674">
        <w:t>se va realiza</w:t>
      </w:r>
      <w:r w:rsidR="00741A47" w:rsidRPr="00A91674">
        <w:t xml:space="preserve"> pe baza a trei elemente: </w:t>
      </w:r>
    </w:p>
    <w:p w14:paraId="0BCF9724" w14:textId="572D70D9" w:rsidR="00741A47" w:rsidRPr="00A91674" w:rsidRDefault="00741A47" w:rsidP="00A91674">
      <w:pPr>
        <w:numPr>
          <w:ilvl w:val="0"/>
          <w:numId w:val="8"/>
        </w:numPr>
        <w:spacing w:line="276" w:lineRule="auto"/>
        <w:ind w:left="714" w:hanging="357"/>
        <w:jc w:val="both"/>
      </w:pPr>
      <w:r w:rsidRPr="00A91674">
        <w:t>Dosarul</w:t>
      </w:r>
      <w:r w:rsidR="00465DE1" w:rsidRPr="00A91674">
        <w:t xml:space="preserve"> candidatului</w:t>
      </w:r>
      <w:r w:rsidRPr="00A91674">
        <w:t xml:space="preserve">;   </w:t>
      </w:r>
    </w:p>
    <w:p w14:paraId="1905B09E" w14:textId="683F227F" w:rsidR="00741A47" w:rsidRPr="00A91674" w:rsidRDefault="00741A47" w:rsidP="00A91674">
      <w:pPr>
        <w:numPr>
          <w:ilvl w:val="0"/>
          <w:numId w:val="8"/>
        </w:numPr>
        <w:spacing w:line="276" w:lineRule="auto"/>
        <w:ind w:left="714" w:hanging="357"/>
        <w:jc w:val="both"/>
      </w:pPr>
      <w:r w:rsidRPr="00A91674">
        <w:t xml:space="preserve">Un interviu în limba </w:t>
      </w:r>
      <w:r w:rsidR="00AA6E55" w:rsidRPr="00A91674">
        <w:t>română</w:t>
      </w:r>
      <w:r w:rsidRPr="00A91674">
        <w:t>;</w:t>
      </w:r>
    </w:p>
    <w:p w14:paraId="0A554FB7" w14:textId="233BDB29" w:rsidR="00741A47" w:rsidRPr="00A91674" w:rsidRDefault="00741A47" w:rsidP="00A91674">
      <w:pPr>
        <w:numPr>
          <w:ilvl w:val="0"/>
          <w:numId w:val="8"/>
        </w:numPr>
        <w:spacing w:line="276" w:lineRule="auto"/>
        <w:ind w:left="714" w:hanging="357"/>
        <w:jc w:val="both"/>
      </w:pPr>
      <w:r w:rsidRPr="00A91674">
        <w:t>O prezentare Power Point</w:t>
      </w:r>
      <w:r w:rsidR="000C67EB" w:rsidRPr="00A91674">
        <w:t>, în limba română</w:t>
      </w:r>
      <w:r w:rsidRPr="00A91674">
        <w:t>.</w:t>
      </w:r>
    </w:p>
    <w:p w14:paraId="259DB643" w14:textId="77777777" w:rsidR="00741A47" w:rsidRPr="00A91674" w:rsidRDefault="00741A47" w:rsidP="00A91674">
      <w:pPr>
        <w:spacing w:line="276" w:lineRule="auto"/>
        <w:jc w:val="both"/>
      </w:pPr>
    </w:p>
    <w:p w14:paraId="7ACE6F31" w14:textId="16E2D820" w:rsidR="007959C7" w:rsidRPr="00A91674" w:rsidRDefault="003709C6" w:rsidP="00A91674">
      <w:pPr>
        <w:spacing w:line="276" w:lineRule="auto"/>
        <w:jc w:val="both"/>
        <w:rPr>
          <w:b/>
        </w:rPr>
      </w:pPr>
      <w:r w:rsidRPr="00A91674">
        <w:rPr>
          <w:b/>
        </w:rPr>
        <w:t>Art.9</w:t>
      </w:r>
      <w:r w:rsidR="007959C7" w:rsidRPr="00A91674">
        <w:rPr>
          <w:b/>
        </w:rPr>
        <w:t xml:space="preserve">    Dosarul candidatului la concursul pentru selecție va cuprinde:</w:t>
      </w:r>
    </w:p>
    <w:p w14:paraId="5C8CAC20" w14:textId="77777777" w:rsidR="007959C7" w:rsidRPr="00A91674" w:rsidRDefault="007959C7" w:rsidP="00A91674">
      <w:pPr>
        <w:pStyle w:val="ListParagraph"/>
        <w:numPr>
          <w:ilvl w:val="0"/>
          <w:numId w:val="3"/>
        </w:numPr>
        <w:spacing w:after="0" w:line="276" w:lineRule="auto"/>
        <w:jc w:val="both"/>
        <w:rPr>
          <w:rFonts w:ascii="Arial Narrow" w:hAnsi="Arial Narrow" w:cs="Times New Roman"/>
          <w:b/>
          <w:sz w:val="24"/>
          <w:szCs w:val="24"/>
        </w:rPr>
      </w:pPr>
      <w:r w:rsidRPr="00A91674">
        <w:rPr>
          <w:rFonts w:ascii="Arial Narrow" w:hAnsi="Arial Narrow" w:cs="Times New Roman"/>
          <w:b/>
          <w:sz w:val="24"/>
          <w:szCs w:val="24"/>
        </w:rPr>
        <w:t>Cerere de înscriere la concursul de selecție (Anexa 1);</w:t>
      </w:r>
    </w:p>
    <w:p w14:paraId="1BB4353F" w14:textId="77777777" w:rsidR="007959C7" w:rsidRPr="00A91674" w:rsidRDefault="007959C7" w:rsidP="00A91674">
      <w:pPr>
        <w:pStyle w:val="ListParagraph"/>
        <w:numPr>
          <w:ilvl w:val="0"/>
          <w:numId w:val="3"/>
        </w:numPr>
        <w:spacing w:after="0" w:line="276" w:lineRule="auto"/>
        <w:jc w:val="both"/>
        <w:rPr>
          <w:rFonts w:ascii="Arial Narrow" w:hAnsi="Arial Narrow" w:cs="Times New Roman"/>
          <w:b/>
          <w:sz w:val="24"/>
          <w:szCs w:val="24"/>
        </w:rPr>
      </w:pPr>
      <w:r w:rsidRPr="00A91674">
        <w:rPr>
          <w:rFonts w:ascii="Arial Narrow" w:hAnsi="Arial Narrow" w:cs="Times New Roman"/>
          <w:b/>
          <w:sz w:val="24"/>
          <w:szCs w:val="24"/>
        </w:rPr>
        <w:t>Declarație (Anexa 2);</w:t>
      </w:r>
    </w:p>
    <w:p w14:paraId="6B6B81C2" w14:textId="77777777" w:rsidR="007959C7" w:rsidRPr="00A91674" w:rsidRDefault="007959C7" w:rsidP="00A91674">
      <w:pPr>
        <w:pStyle w:val="ListParagraph"/>
        <w:numPr>
          <w:ilvl w:val="0"/>
          <w:numId w:val="3"/>
        </w:numPr>
        <w:spacing w:after="0" w:line="276" w:lineRule="auto"/>
        <w:rPr>
          <w:rFonts w:ascii="Arial Narrow" w:eastAsia="Times New Roman" w:hAnsi="Arial Narrow" w:cs="Times New Roman"/>
          <w:b/>
          <w:sz w:val="24"/>
          <w:szCs w:val="24"/>
          <w:lang w:eastAsia="ro-RO"/>
        </w:rPr>
      </w:pPr>
      <w:r w:rsidRPr="00A91674">
        <w:rPr>
          <w:rFonts w:ascii="Arial Narrow" w:eastAsia="Times New Roman" w:hAnsi="Arial Narrow" w:cs="Times New Roman"/>
          <w:b/>
          <w:sz w:val="24"/>
          <w:szCs w:val="24"/>
          <w:lang w:eastAsia="ro-RO"/>
        </w:rPr>
        <w:t>Scrisoare de intenţie în care candidatul își va exprima motivaţia participării la acest proiect (Anexa 3);</w:t>
      </w:r>
    </w:p>
    <w:p w14:paraId="165DE172" w14:textId="77777777" w:rsidR="007959C7" w:rsidRPr="004A2CA3" w:rsidRDefault="007959C7" w:rsidP="00A91674">
      <w:pPr>
        <w:pStyle w:val="ListParagraph"/>
        <w:numPr>
          <w:ilvl w:val="0"/>
          <w:numId w:val="3"/>
        </w:numPr>
        <w:spacing w:after="0" w:line="276" w:lineRule="auto"/>
        <w:jc w:val="both"/>
        <w:rPr>
          <w:rFonts w:ascii="Arial Narrow" w:eastAsia="Times New Roman" w:hAnsi="Arial Narrow" w:cs="Times New Roman"/>
          <w:b/>
          <w:sz w:val="24"/>
          <w:szCs w:val="24"/>
          <w:lang w:eastAsia="ro-RO"/>
        </w:rPr>
      </w:pPr>
      <w:r w:rsidRPr="00A91674">
        <w:rPr>
          <w:rFonts w:ascii="Arial Narrow" w:hAnsi="Arial Narrow" w:cs="Times New Roman"/>
          <w:b/>
          <w:sz w:val="24"/>
          <w:szCs w:val="24"/>
        </w:rPr>
        <w:t xml:space="preserve">Acord parental (Anexa 4); </w:t>
      </w:r>
    </w:p>
    <w:p w14:paraId="36468C6C" w14:textId="165B9879" w:rsidR="004A2CA3" w:rsidRPr="00A91674" w:rsidRDefault="004A2CA3" w:rsidP="00A91674">
      <w:pPr>
        <w:pStyle w:val="ListParagraph"/>
        <w:numPr>
          <w:ilvl w:val="0"/>
          <w:numId w:val="3"/>
        </w:numPr>
        <w:spacing w:after="0" w:line="276" w:lineRule="auto"/>
        <w:jc w:val="both"/>
        <w:rPr>
          <w:rFonts w:ascii="Arial Narrow" w:eastAsia="Times New Roman" w:hAnsi="Arial Narrow" w:cs="Times New Roman"/>
          <w:b/>
          <w:sz w:val="24"/>
          <w:szCs w:val="24"/>
          <w:lang w:eastAsia="ro-RO"/>
        </w:rPr>
      </w:pPr>
      <w:r>
        <w:rPr>
          <w:rFonts w:ascii="Arial Narrow" w:hAnsi="Arial Narrow" w:cs="Times New Roman"/>
          <w:b/>
          <w:sz w:val="24"/>
          <w:szCs w:val="24"/>
        </w:rPr>
        <w:t>A</w:t>
      </w:r>
      <w:r w:rsidR="00145FCC">
        <w:rPr>
          <w:rFonts w:ascii="Arial Narrow" w:hAnsi="Arial Narrow" w:cs="Times New Roman"/>
          <w:b/>
          <w:sz w:val="24"/>
          <w:szCs w:val="24"/>
        </w:rPr>
        <w:t>cord privind prelucrarea datelor și a imaginii (Anexa 5);</w:t>
      </w:r>
    </w:p>
    <w:p w14:paraId="2A9E9088" w14:textId="5E82AD34" w:rsidR="007959C7" w:rsidRPr="00A91674" w:rsidRDefault="007959C7" w:rsidP="00A91674">
      <w:pPr>
        <w:pStyle w:val="ListParagraph"/>
        <w:numPr>
          <w:ilvl w:val="0"/>
          <w:numId w:val="3"/>
        </w:numPr>
        <w:spacing w:after="0" w:line="276" w:lineRule="auto"/>
        <w:ind w:left="1077"/>
        <w:jc w:val="both"/>
        <w:rPr>
          <w:rFonts w:ascii="Arial Narrow" w:hAnsi="Arial Narrow" w:cs="Times New Roman"/>
          <w:b/>
          <w:sz w:val="24"/>
          <w:szCs w:val="24"/>
        </w:rPr>
      </w:pPr>
      <w:r w:rsidRPr="00A91674">
        <w:rPr>
          <w:rFonts w:ascii="Arial Narrow" w:hAnsi="Arial Narrow" w:cs="Times New Roman"/>
          <w:b/>
          <w:sz w:val="24"/>
          <w:szCs w:val="24"/>
        </w:rPr>
        <w:t>Copie după cartea de identitate a elevului;</w:t>
      </w:r>
    </w:p>
    <w:p w14:paraId="201B7B23" w14:textId="4DD7C41F" w:rsidR="007959C7" w:rsidRPr="00A91674" w:rsidRDefault="007959C7" w:rsidP="00A91674">
      <w:pPr>
        <w:pStyle w:val="ListParagraph"/>
        <w:numPr>
          <w:ilvl w:val="0"/>
          <w:numId w:val="3"/>
        </w:numPr>
        <w:spacing w:after="0" w:line="276" w:lineRule="auto"/>
        <w:jc w:val="both"/>
        <w:rPr>
          <w:rFonts w:ascii="Arial Narrow" w:eastAsia="Times New Roman" w:hAnsi="Arial Narrow" w:cs="Times New Roman"/>
          <w:b/>
          <w:sz w:val="24"/>
          <w:szCs w:val="24"/>
          <w:lang w:eastAsia="ro-RO"/>
        </w:rPr>
      </w:pPr>
      <w:r w:rsidRPr="00A91674">
        <w:rPr>
          <w:rFonts w:ascii="Arial Narrow" w:hAnsi="Arial Narrow" w:cs="Times New Roman"/>
          <w:b/>
          <w:sz w:val="24"/>
          <w:szCs w:val="24"/>
        </w:rPr>
        <w:t xml:space="preserve">Copie după cartea </w:t>
      </w:r>
      <w:r w:rsidR="00244600" w:rsidRPr="00A91674">
        <w:rPr>
          <w:rFonts w:ascii="Arial Narrow" w:hAnsi="Arial Narrow" w:cs="Times New Roman"/>
          <w:b/>
          <w:sz w:val="24"/>
          <w:szCs w:val="24"/>
        </w:rPr>
        <w:t xml:space="preserve">de identitate a ambilor părinți </w:t>
      </w:r>
      <w:r w:rsidR="00244600" w:rsidRPr="00A91674">
        <w:rPr>
          <w:rFonts w:ascii="Arial Narrow" w:hAnsi="Arial Narrow" w:cs="Times New Roman"/>
          <w:sz w:val="24"/>
          <w:szCs w:val="24"/>
        </w:rPr>
        <w:t>sau</w:t>
      </w:r>
      <w:r w:rsidRPr="00A91674">
        <w:rPr>
          <w:rFonts w:ascii="Arial Narrow" w:hAnsi="Arial Narrow" w:cs="Times New Roman"/>
          <w:sz w:val="24"/>
          <w:szCs w:val="24"/>
        </w:rPr>
        <w:t xml:space="preserve"> </w:t>
      </w:r>
      <w:r w:rsidRPr="00A91674">
        <w:rPr>
          <w:rFonts w:ascii="Arial Narrow" w:hAnsi="Arial Narrow" w:cs="Times New Roman"/>
          <w:b/>
          <w:sz w:val="24"/>
          <w:szCs w:val="24"/>
        </w:rPr>
        <w:t>copie după cartea de ide</w:t>
      </w:r>
      <w:r w:rsidR="00244600" w:rsidRPr="00A91674">
        <w:rPr>
          <w:rFonts w:ascii="Arial Narrow" w:hAnsi="Arial Narrow" w:cs="Times New Roman"/>
          <w:b/>
          <w:sz w:val="24"/>
          <w:szCs w:val="24"/>
        </w:rPr>
        <w:t xml:space="preserve">ntitate a unuia dintre părinți și </w:t>
      </w:r>
      <w:r w:rsidRPr="00A91674">
        <w:rPr>
          <w:rFonts w:ascii="Arial Narrow" w:hAnsi="Arial Narrow" w:cs="Times New Roman"/>
          <w:b/>
          <w:sz w:val="24"/>
          <w:szCs w:val="24"/>
        </w:rPr>
        <w:t>c</w:t>
      </w:r>
      <w:r w:rsidR="00244600" w:rsidRPr="00A91674">
        <w:rPr>
          <w:rFonts w:ascii="Arial Narrow" w:hAnsi="Arial Narrow" w:cs="Times New Roman"/>
          <w:b/>
          <w:sz w:val="24"/>
          <w:szCs w:val="24"/>
        </w:rPr>
        <w:t xml:space="preserve">opie după hotărârea de divorț </w:t>
      </w:r>
      <w:r w:rsidR="00244600" w:rsidRPr="00A91674">
        <w:rPr>
          <w:rFonts w:ascii="Arial Narrow" w:hAnsi="Arial Narrow" w:cs="Times New Roman"/>
          <w:sz w:val="24"/>
          <w:szCs w:val="24"/>
        </w:rPr>
        <w:t>sau</w:t>
      </w:r>
      <w:r w:rsidR="00244600" w:rsidRPr="00A91674">
        <w:rPr>
          <w:rFonts w:ascii="Arial Narrow" w:hAnsi="Arial Narrow" w:cs="Times New Roman"/>
          <w:b/>
          <w:sz w:val="24"/>
          <w:szCs w:val="24"/>
        </w:rPr>
        <w:t xml:space="preserve"> c</w:t>
      </w:r>
      <w:r w:rsidRPr="00A91674">
        <w:rPr>
          <w:rFonts w:ascii="Arial Narrow" w:hAnsi="Arial Narrow" w:cs="Times New Roman"/>
          <w:b/>
          <w:sz w:val="24"/>
          <w:szCs w:val="24"/>
        </w:rPr>
        <w:t>opie după cartea de identitate a tutorelui/reprezentantului legal, însoțită de copie după procura notarială/hotărârea judecătorească;</w:t>
      </w:r>
    </w:p>
    <w:p w14:paraId="594FBD5D" w14:textId="44544661" w:rsidR="007959C7" w:rsidRPr="00A91674" w:rsidRDefault="007959C7" w:rsidP="00A91674">
      <w:pPr>
        <w:pStyle w:val="ListParagraph"/>
        <w:numPr>
          <w:ilvl w:val="0"/>
          <w:numId w:val="3"/>
        </w:numPr>
        <w:spacing w:after="0" w:line="276" w:lineRule="auto"/>
        <w:jc w:val="both"/>
        <w:rPr>
          <w:rFonts w:ascii="Arial Narrow" w:eastAsia="Times New Roman" w:hAnsi="Arial Narrow" w:cs="Times New Roman"/>
          <w:b/>
          <w:sz w:val="24"/>
          <w:szCs w:val="24"/>
          <w:lang w:eastAsia="ro-RO"/>
        </w:rPr>
      </w:pPr>
      <w:r w:rsidRPr="00A91674">
        <w:rPr>
          <w:rFonts w:ascii="Arial Narrow" w:hAnsi="Arial Narrow" w:cs="Arial"/>
          <w:b/>
          <w:sz w:val="24"/>
          <w:szCs w:val="24"/>
        </w:rPr>
        <w:t xml:space="preserve">Adeverință medicală, eliberată de medicul de familie, care să confirme faptul că elevul nu suferă de boli cronice </w:t>
      </w:r>
      <w:r w:rsidR="00AA6E55" w:rsidRPr="00A91674">
        <w:rPr>
          <w:rFonts w:ascii="Arial Narrow" w:hAnsi="Arial Narrow" w:cs="Arial"/>
          <w:b/>
          <w:sz w:val="24"/>
          <w:szCs w:val="24"/>
        </w:rPr>
        <w:t xml:space="preserve">și de boli neuropsihice </w:t>
      </w:r>
      <w:r w:rsidRPr="00A91674">
        <w:rPr>
          <w:rFonts w:ascii="Arial Narrow" w:hAnsi="Arial Narrow" w:cs="Arial"/>
          <w:b/>
          <w:sz w:val="24"/>
          <w:szCs w:val="24"/>
        </w:rPr>
        <w:t>și că este apt medical să participe la activități transnaționale.</w:t>
      </w:r>
    </w:p>
    <w:p w14:paraId="632075D8" w14:textId="683C4522" w:rsidR="007959C7" w:rsidRDefault="007959C7" w:rsidP="00A91674">
      <w:pPr>
        <w:pStyle w:val="ListParagraph"/>
        <w:numPr>
          <w:ilvl w:val="0"/>
          <w:numId w:val="3"/>
        </w:numPr>
        <w:spacing w:after="0" w:line="276" w:lineRule="auto"/>
        <w:jc w:val="both"/>
        <w:rPr>
          <w:rFonts w:ascii="Arial Narrow" w:hAnsi="Arial Narrow"/>
          <w:b/>
          <w:sz w:val="24"/>
          <w:szCs w:val="24"/>
        </w:rPr>
      </w:pPr>
      <w:r w:rsidRPr="00A91674">
        <w:rPr>
          <w:rFonts w:ascii="Arial Narrow" w:hAnsi="Arial Narrow"/>
          <w:b/>
          <w:sz w:val="24"/>
          <w:szCs w:val="24"/>
        </w:rPr>
        <w:t xml:space="preserve">Prezentarea Power Point, în </w:t>
      </w:r>
      <w:r w:rsidR="00AD58AB">
        <w:rPr>
          <w:rFonts w:ascii="Arial Narrow" w:hAnsi="Arial Narrow"/>
          <w:b/>
          <w:sz w:val="24"/>
          <w:szCs w:val="24"/>
        </w:rPr>
        <w:t>limba română, care va fi încărcată</w:t>
      </w:r>
      <w:r w:rsidRPr="00A91674">
        <w:rPr>
          <w:rFonts w:ascii="Arial Narrow" w:hAnsi="Arial Narrow"/>
          <w:b/>
          <w:sz w:val="24"/>
          <w:szCs w:val="24"/>
        </w:rPr>
        <w:t xml:space="preserve">, </w:t>
      </w:r>
      <w:r w:rsidR="00AD58AB">
        <w:rPr>
          <w:rFonts w:ascii="Arial Narrow" w:hAnsi="Arial Narrow"/>
          <w:b/>
          <w:sz w:val="24"/>
          <w:szCs w:val="24"/>
        </w:rPr>
        <w:t>la aceeași adresă la care au fost încărcate</w:t>
      </w:r>
      <w:r w:rsidR="00AD58AB" w:rsidRPr="00A91674">
        <w:rPr>
          <w:rFonts w:ascii="Arial Narrow" w:hAnsi="Arial Narrow"/>
          <w:b/>
          <w:sz w:val="24"/>
          <w:szCs w:val="24"/>
        </w:rPr>
        <w:t xml:space="preserve"> celelalte docume</w:t>
      </w:r>
      <w:r w:rsidR="00AD58AB">
        <w:rPr>
          <w:rFonts w:ascii="Arial Narrow" w:hAnsi="Arial Narrow"/>
          <w:b/>
          <w:sz w:val="24"/>
          <w:szCs w:val="24"/>
        </w:rPr>
        <w:t>nte.</w:t>
      </w:r>
      <w:r w:rsidR="0098011D">
        <w:rPr>
          <w:rFonts w:ascii="Arial Narrow" w:hAnsi="Arial Narrow"/>
          <w:b/>
          <w:sz w:val="24"/>
          <w:szCs w:val="24"/>
        </w:rPr>
        <w:t xml:space="preserve"> </w:t>
      </w:r>
      <w:r w:rsidR="0098011D" w:rsidRPr="0098011D">
        <w:rPr>
          <w:rFonts w:ascii="Arial Narrow" w:hAnsi="Arial Narrow"/>
          <w:b/>
          <w:sz w:val="24"/>
          <w:szCs w:val="24"/>
        </w:rPr>
        <w:t>Prin intermediul acestei prezentări, candidatul își va promova specializarea pe care acesta a ales-o când a devenit elev al Liceului de Arte „Bălașa Doamna”.</w:t>
      </w:r>
    </w:p>
    <w:p w14:paraId="14E8B6A0" w14:textId="77777777" w:rsidR="00664D9B" w:rsidRDefault="00664D9B" w:rsidP="00664D9B">
      <w:pPr>
        <w:spacing w:line="276" w:lineRule="auto"/>
        <w:jc w:val="both"/>
        <w:rPr>
          <w:b/>
        </w:rPr>
      </w:pPr>
    </w:p>
    <w:p w14:paraId="4ACEF3C4" w14:textId="006A8345" w:rsidR="00664D9B" w:rsidRPr="00664D9B" w:rsidRDefault="00664D9B" w:rsidP="00664D9B">
      <w:pPr>
        <w:spacing w:line="276" w:lineRule="auto"/>
        <w:jc w:val="both"/>
        <w:rPr>
          <w:b/>
        </w:rPr>
      </w:pPr>
      <w:r w:rsidRPr="00AE7C57">
        <w:rPr>
          <w:b/>
        </w:rPr>
        <w:t xml:space="preserve">Nerespectarea </w:t>
      </w:r>
      <w:r>
        <w:rPr>
          <w:b/>
        </w:rPr>
        <w:t xml:space="preserve">oricărei </w:t>
      </w:r>
      <w:r w:rsidRPr="00AE7C57">
        <w:rPr>
          <w:b/>
        </w:rPr>
        <w:t>cerințe duce la neevaluarea dosarului candidatului respectiv.</w:t>
      </w:r>
    </w:p>
    <w:p w14:paraId="54D54624" w14:textId="77777777" w:rsidR="00B921D3" w:rsidRPr="00A91674" w:rsidRDefault="00B921D3" w:rsidP="00A91674">
      <w:pPr>
        <w:spacing w:line="276" w:lineRule="auto"/>
        <w:jc w:val="both"/>
        <w:rPr>
          <w:b/>
          <w:color w:val="FF0000"/>
        </w:rPr>
      </w:pPr>
    </w:p>
    <w:p w14:paraId="2DA3D3BD" w14:textId="2BC688C4" w:rsidR="00610234" w:rsidRPr="00610234" w:rsidRDefault="003709C6" w:rsidP="00610234">
      <w:pPr>
        <w:spacing w:line="276" w:lineRule="auto"/>
        <w:jc w:val="both"/>
      </w:pPr>
      <w:r w:rsidRPr="00A91674">
        <w:rPr>
          <w:b/>
        </w:rPr>
        <w:t>Art.10</w:t>
      </w:r>
      <w:r w:rsidR="00B921D3" w:rsidRPr="00A91674">
        <w:t xml:space="preserve"> </w:t>
      </w:r>
      <w:r w:rsidR="00244600" w:rsidRPr="00A91674">
        <w:t xml:space="preserve">  </w:t>
      </w:r>
      <w:r w:rsidR="00610234" w:rsidRPr="00610234">
        <w:t>Fiecar</w:t>
      </w:r>
      <w:r w:rsidR="00E77A7D">
        <w:t>e document cerut la punctele 1-5</w:t>
      </w:r>
      <w:r w:rsidR="00610234" w:rsidRPr="00610234">
        <w:t xml:space="preserve"> va fi semnat, pe fiecare pagină, de către candidat și de către unul dintre părinții/reprezentanții legali ai acestuia. </w:t>
      </w:r>
    </w:p>
    <w:p w14:paraId="22F5F7F7" w14:textId="77777777" w:rsidR="00610234" w:rsidRPr="00610234" w:rsidRDefault="00610234" w:rsidP="00A91674">
      <w:pPr>
        <w:spacing w:line="276" w:lineRule="auto"/>
        <w:jc w:val="both"/>
      </w:pPr>
    </w:p>
    <w:p w14:paraId="0C7D0806" w14:textId="6B75F5B8" w:rsidR="00B921D3" w:rsidRPr="00AD58AB" w:rsidRDefault="003709C6" w:rsidP="00A91674">
      <w:pPr>
        <w:spacing w:line="276" w:lineRule="auto"/>
        <w:jc w:val="both"/>
        <w:rPr>
          <w:b/>
        </w:rPr>
      </w:pPr>
      <w:r w:rsidRPr="00065FDF">
        <w:rPr>
          <w:b/>
        </w:rPr>
        <w:t>Art.11</w:t>
      </w:r>
      <w:r w:rsidR="00244600" w:rsidRPr="00610234">
        <w:t xml:space="preserve">  </w:t>
      </w:r>
      <w:r w:rsidR="00B921D3" w:rsidRPr="00610234">
        <w:t>Documentele vor fi trimise numai în perioada sta</w:t>
      </w:r>
      <w:r w:rsidR="00AD58AB">
        <w:t xml:space="preserve">bilită prin prezenta procedură, la adresa menționată. </w:t>
      </w:r>
      <w:r w:rsidR="008F58CE" w:rsidRPr="00AD58AB">
        <w:rPr>
          <w:b/>
        </w:rPr>
        <w:t>În cazul în care documentele sunt trimise d</w:t>
      </w:r>
      <w:r w:rsidR="00B921D3" w:rsidRPr="00AD58AB">
        <w:rPr>
          <w:b/>
        </w:rPr>
        <w:t>upă încheierea perioadei de depunere a documentelor</w:t>
      </w:r>
      <w:r w:rsidR="00697A15">
        <w:rPr>
          <w:b/>
        </w:rPr>
        <w:t xml:space="preserve"> (adică </w:t>
      </w:r>
      <w:r w:rsidR="00697A15" w:rsidRPr="00697A15">
        <w:rPr>
          <w:rFonts w:cs="Times New Roman"/>
          <w:b/>
        </w:rPr>
        <w:t>21.02.2023, ora 12.00)</w:t>
      </w:r>
      <w:r w:rsidR="00B921D3" w:rsidRPr="00697A15">
        <w:rPr>
          <w:b/>
        </w:rPr>
        <w:t>, candidat</w:t>
      </w:r>
      <w:r w:rsidR="008F58CE" w:rsidRPr="00697A15">
        <w:rPr>
          <w:b/>
        </w:rPr>
        <w:t>ura elevului este respinsă din oficiu</w:t>
      </w:r>
      <w:r w:rsidR="00B921D3" w:rsidRPr="00697A15">
        <w:rPr>
          <w:b/>
        </w:rPr>
        <w:t>.</w:t>
      </w:r>
      <w:r w:rsidR="00B921D3" w:rsidRPr="00AD58AB">
        <w:rPr>
          <w:b/>
        </w:rPr>
        <w:t xml:space="preserve"> </w:t>
      </w:r>
    </w:p>
    <w:p w14:paraId="4339EDD5" w14:textId="77777777" w:rsidR="002A3A54" w:rsidRPr="00610234" w:rsidRDefault="002A3A54" w:rsidP="00A91674">
      <w:pPr>
        <w:spacing w:line="276" w:lineRule="auto"/>
        <w:jc w:val="both"/>
      </w:pPr>
    </w:p>
    <w:p w14:paraId="6A0624A3" w14:textId="77777777" w:rsidR="001718C8" w:rsidRDefault="00465DE1" w:rsidP="00A91674">
      <w:pPr>
        <w:spacing w:line="276" w:lineRule="auto"/>
        <w:jc w:val="both"/>
      </w:pPr>
      <w:r w:rsidRPr="00A91674">
        <w:rPr>
          <w:b/>
        </w:rPr>
        <w:t>Art</w:t>
      </w:r>
      <w:r w:rsidR="00065FDF">
        <w:rPr>
          <w:b/>
        </w:rPr>
        <w:t>.12</w:t>
      </w:r>
      <w:r w:rsidRPr="00A91674">
        <w:t xml:space="preserve">  Interviul, în limba ro</w:t>
      </w:r>
      <w:r w:rsidR="00D97B54" w:rsidRPr="00A91674">
        <w:t xml:space="preserve">mână, va avea loc, </w:t>
      </w:r>
      <w:r w:rsidR="00D97B54" w:rsidRPr="00AD58AB">
        <w:rPr>
          <w:b/>
        </w:rPr>
        <w:t>în data de</w:t>
      </w:r>
      <w:r w:rsidR="00650C91" w:rsidRPr="00AD58AB">
        <w:rPr>
          <w:b/>
        </w:rPr>
        <w:t xml:space="preserve"> </w:t>
      </w:r>
      <w:r w:rsidR="00AD58AB" w:rsidRPr="00AD58AB">
        <w:rPr>
          <w:b/>
        </w:rPr>
        <w:t>26.02</w:t>
      </w:r>
      <w:r w:rsidR="00C44890" w:rsidRPr="00AD58AB">
        <w:rPr>
          <w:b/>
        </w:rPr>
        <w:t>.2025</w:t>
      </w:r>
      <w:r w:rsidR="00D97B54" w:rsidRPr="00AD58AB">
        <w:rPr>
          <w:b/>
        </w:rPr>
        <w:t xml:space="preserve">, </w:t>
      </w:r>
      <w:r w:rsidR="004B441B" w:rsidRPr="00AD58AB">
        <w:rPr>
          <w:rFonts w:cs="Times New Roman"/>
          <w:b/>
        </w:rPr>
        <w:t>începând cu ora</w:t>
      </w:r>
      <w:r w:rsidR="00E604F8" w:rsidRPr="00AD58AB">
        <w:rPr>
          <w:rFonts w:cs="Times New Roman"/>
          <w:b/>
        </w:rPr>
        <w:t xml:space="preserve"> 9</w:t>
      </w:r>
      <w:r w:rsidR="00C44890" w:rsidRPr="00AD58AB">
        <w:rPr>
          <w:rFonts w:cs="Times New Roman"/>
          <w:b/>
        </w:rPr>
        <w:t>.30</w:t>
      </w:r>
      <w:r w:rsidR="004B441B" w:rsidRPr="00A91674">
        <w:rPr>
          <w:rFonts w:cs="Times New Roman"/>
          <w:b/>
        </w:rPr>
        <w:t xml:space="preserve"> </w:t>
      </w:r>
      <w:r w:rsidRPr="00A91674">
        <w:t>și va susținut de către candidați, în fața comis</w:t>
      </w:r>
      <w:r w:rsidR="00B54AA0" w:rsidRPr="00A91674">
        <w:t xml:space="preserve">iei de evaluare, alcătuită din </w:t>
      </w:r>
      <w:r w:rsidR="00650C91" w:rsidRPr="00A91674">
        <w:t>membri</w:t>
      </w:r>
      <w:r w:rsidR="00B54AA0" w:rsidRPr="00A91674">
        <w:t>i</w:t>
      </w:r>
      <w:r w:rsidRPr="00A91674">
        <w:t xml:space="preserve"> echipei de proiect.</w:t>
      </w:r>
      <w:r w:rsidR="00D05C3C" w:rsidRPr="00A91674">
        <w:t xml:space="preserve"> </w:t>
      </w:r>
      <w:r w:rsidR="00C254EB" w:rsidRPr="00A91674">
        <w:t>P</w:t>
      </w:r>
      <w:r w:rsidR="0042203F" w:rsidRPr="00A91674">
        <w:t xml:space="preserve">rin intermediul </w:t>
      </w:r>
      <w:r w:rsidR="00C254EB" w:rsidRPr="00A91674">
        <w:t>interviului, elevii</w:t>
      </w:r>
      <w:r w:rsidR="0042203F" w:rsidRPr="00A91674">
        <w:t xml:space="preserve"> își </w:t>
      </w:r>
    </w:p>
    <w:p w14:paraId="6C182C2A" w14:textId="08B86207" w:rsidR="00D05C3C" w:rsidRPr="00A91674" w:rsidRDefault="0042203F" w:rsidP="00A91674">
      <w:pPr>
        <w:spacing w:line="276" w:lineRule="auto"/>
        <w:jc w:val="both"/>
      </w:pPr>
      <w:r w:rsidRPr="00A91674">
        <w:lastRenderedPageBreak/>
        <w:t>vor putea prezenta</w:t>
      </w:r>
      <w:r w:rsidR="00C254EB" w:rsidRPr="00A91674">
        <w:t xml:space="preserve"> </w:t>
      </w:r>
      <w:r w:rsidRPr="00A91674">
        <w:t xml:space="preserve">calitățile și abilitățile care îi recomandă pentru a fi acceptați în grupa de elevi beneficiari. Totodată, candidații vor răspunde la </w:t>
      </w:r>
      <w:r w:rsidR="00D05C3C" w:rsidRPr="00A91674">
        <w:t>întrebări privitoare la motivația pe care o au pentru a partic</w:t>
      </w:r>
      <w:r w:rsidR="00D35516" w:rsidRPr="00A91674">
        <w:t>ipa la concursul de selecție</w:t>
      </w:r>
      <w:r w:rsidR="00F96AAC" w:rsidRPr="00A91674">
        <w:t xml:space="preserve"> sau la felul cum ar putea rezolva anumite situații ce pot apărea pe parcursul derulării proiectului</w:t>
      </w:r>
      <w:r w:rsidRPr="00A91674">
        <w:t xml:space="preserve">. </w:t>
      </w:r>
      <w:r w:rsidR="00D05C3C" w:rsidRPr="00A91674">
        <w:t xml:space="preserve"> </w:t>
      </w:r>
    </w:p>
    <w:p w14:paraId="32C32FC1" w14:textId="77777777" w:rsidR="004B44E2" w:rsidRPr="00A91674" w:rsidRDefault="004B44E2" w:rsidP="00A91674">
      <w:pPr>
        <w:spacing w:line="276" w:lineRule="auto"/>
        <w:jc w:val="both"/>
      </w:pPr>
    </w:p>
    <w:p w14:paraId="5CB8CD32" w14:textId="503F3B32" w:rsidR="006F3C82" w:rsidRPr="00A91674" w:rsidRDefault="00CB6FDE" w:rsidP="00A91674">
      <w:pPr>
        <w:spacing w:line="276" w:lineRule="auto"/>
        <w:jc w:val="both"/>
      </w:pPr>
      <w:r w:rsidRPr="00A91674">
        <w:rPr>
          <w:b/>
        </w:rPr>
        <w:t>Art.</w:t>
      </w:r>
      <w:r w:rsidR="00065FDF">
        <w:rPr>
          <w:b/>
        </w:rPr>
        <w:t>13</w:t>
      </w:r>
      <w:r w:rsidR="001A0446" w:rsidRPr="00A91674">
        <w:t xml:space="preserve"> </w:t>
      </w:r>
      <w:r w:rsidR="00205320">
        <w:t xml:space="preserve">  </w:t>
      </w:r>
      <w:r w:rsidR="004B44E2" w:rsidRPr="00A91674">
        <w:t>Ordinea în care vor intra candidaț</w:t>
      </w:r>
      <w:r w:rsidR="00B921D3" w:rsidRPr="00A91674">
        <w:t xml:space="preserve">ii va fi alfabetică, pe clase și </w:t>
      </w:r>
      <w:r w:rsidR="004B44E2" w:rsidRPr="00A91674">
        <w:t>va fi comunicată</w:t>
      </w:r>
      <w:r w:rsidR="00D97B54" w:rsidRPr="00A91674">
        <w:t xml:space="preserve">, </w:t>
      </w:r>
      <w:r w:rsidR="004B44E2" w:rsidRPr="00A91674">
        <w:t>prin email transmis tuturor participanților (numele nu vor fi anonimizate).</w:t>
      </w:r>
      <w:r w:rsidR="000E24AC" w:rsidRPr="00A91674">
        <w:t xml:space="preserve"> </w:t>
      </w:r>
      <w:r w:rsidR="00E604F8">
        <w:t>I</w:t>
      </w:r>
      <w:r w:rsidR="00385063" w:rsidRPr="00A91674">
        <w:t>nterviul va avea durata de 5-6</w:t>
      </w:r>
      <w:r w:rsidR="00B921D3" w:rsidRPr="00A91674">
        <w:t xml:space="preserve"> minute, pentru fiecare candidat.</w:t>
      </w:r>
    </w:p>
    <w:p w14:paraId="38D99F79" w14:textId="77777777" w:rsidR="000E24AC" w:rsidRPr="00A91674" w:rsidRDefault="000E24AC" w:rsidP="00A91674">
      <w:pPr>
        <w:spacing w:line="276" w:lineRule="auto"/>
        <w:jc w:val="both"/>
      </w:pPr>
    </w:p>
    <w:p w14:paraId="7C5FB03F" w14:textId="3C75F077" w:rsidR="000E24AC" w:rsidRPr="00A91674" w:rsidRDefault="000E24AC" w:rsidP="00A91674">
      <w:pPr>
        <w:spacing w:line="276" w:lineRule="auto"/>
        <w:jc w:val="both"/>
      </w:pPr>
      <w:r w:rsidRPr="00A91674">
        <w:rPr>
          <w:b/>
        </w:rPr>
        <w:t>Art.</w:t>
      </w:r>
      <w:r w:rsidR="00065FDF">
        <w:rPr>
          <w:b/>
        </w:rPr>
        <w:t>14</w:t>
      </w:r>
      <w:r w:rsidRPr="00A91674">
        <w:t xml:space="preserve">  </w:t>
      </w:r>
      <w:r w:rsidR="00A5249E" w:rsidRPr="00A91674">
        <w:t xml:space="preserve"> </w:t>
      </w:r>
      <w:r w:rsidRPr="00A91674">
        <w:t>P</w:t>
      </w:r>
      <w:r w:rsidR="008F5F1B" w:rsidRPr="00A91674">
        <w:t>rezentarea Power Point</w:t>
      </w:r>
      <w:r w:rsidR="00ED4759" w:rsidRPr="00A91674">
        <w:t xml:space="preserve"> </w:t>
      </w:r>
      <w:r w:rsidR="008F5F1B" w:rsidRPr="00A91674">
        <w:t>va</w:t>
      </w:r>
      <w:r w:rsidR="0045298D" w:rsidRPr="00A91674">
        <w:t xml:space="preserve"> </w:t>
      </w:r>
      <w:r w:rsidR="00AF7E0A" w:rsidRPr="00A91674">
        <w:t xml:space="preserve">fi realizată astfel încât, prin intermediul acesteia, </w:t>
      </w:r>
      <w:r w:rsidR="007F6FAC" w:rsidRPr="00A91674">
        <w:t>candidatul să promoveze specializarea pe care acesta a ales-o c</w:t>
      </w:r>
      <w:r w:rsidR="009272E0" w:rsidRPr="00A91674">
        <w:t>â</w:t>
      </w:r>
      <w:r w:rsidR="007F6FAC" w:rsidRPr="00A91674">
        <w:t xml:space="preserve">nd a devenit </w:t>
      </w:r>
      <w:r w:rsidR="0045298D" w:rsidRPr="00A91674">
        <w:t>ele</w:t>
      </w:r>
      <w:r w:rsidR="007F6FAC" w:rsidRPr="00A91674">
        <w:t>v al Liceului de Arte</w:t>
      </w:r>
      <w:r w:rsidR="009272E0" w:rsidRPr="00A91674">
        <w:t xml:space="preserve"> „Bălașa Doamna”</w:t>
      </w:r>
      <w:r w:rsidR="0045298D" w:rsidRPr="00A91674">
        <w:t xml:space="preserve">. </w:t>
      </w:r>
      <w:r w:rsidR="00AF7E0A" w:rsidRPr="00A91674">
        <w:t>P</w:t>
      </w:r>
      <w:r w:rsidR="0045298D" w:rsidRPr="00A91674">
        <w:t>rezentarea</w:t>
      </w:r>
      <w:r w:rsidR="00E17D12" w:rsidRPr="00A91674">
        <w:t xml:space="preserve">, de maximum 5 slide-uri, </w:t>
      </w:r>
      <w:r w:rsidR="0045298D" w:rsidRPr="00A91674">
        <w:t>va cuprinde elemente vizuale și de conținut</w:t>
      </w:r>
      <w:r w:rsidR="00AF7E0A" w:rsidRPr="00A91674">
        <w:t xml:space="preserve">, care să ilustreze </w:t>
      </w:r>
      <w:r w:rsidR="009272E0" w:rsidRPr="00A91674">
        <w:t>specializarea respectivă</w:t>
      </w:r>
      <w:r w:rsidR="00E77A7D">
        <w:t xml:space="preserve">. </w:t>
      </w:r>
    </w:p>
    <w:p w14:paraId="63BE045C" w14:textId="77777777" w:rsidR="00604B90" w:rsidRPr="00A91674" w:rsidRDefault="00604B90" w:rsidP="00A91674">
      <w:pPr>
        <w:spacing w:line="276" w:lineRule="auto"/>
        <w:jc w:val="both"/>
        <w:rPr>
          <w:rFonts w:cs="Times New Roman"/>
          <w:b/>
          <w:i/>
        </w:rPr>
      </w:pPr>
    </w:p>
    <w:p w14:paraId="3A71B719" w14:textId="77777777" w:rsidR="001A4CE9" w:rsidRPr="00A91674" w:rsidRDefault="001A4CE9" w:rsidP="00A91674">
      <w:pPr>
        <w:spacing w:line="276" w:lineRule="auto"/>
        <w:jc w:val="both"/>
        <w:rPr>
          <w:b/>
          <w:bCs/>
        </w:rPr>
      </w:pPr>
      <w:r w:rsidRPr="00A91674">
        <w:rPr>
          <w:b/>
          <w:bCs/>
        </w:rPr>
        <w:t>Condiții eliminatorii:</w:t>
      </w:r>
    </w:p>
    <w:p w14:paraId="378A0C5B" w14:textId="77777777" w:rsidR="001A4CE9" w:rsidRPr="00A91674" w:rsidRDefault="001A4CE9" w:rsidP="00A91674">
      <w:pPr>
        <w:spacing w:line="276" w:lineRule="auto"/>
        <w:jc w:val="both"/>
      </w:pPr>
      <w:r w:rsidRPr="00A91674">
        <w:rPr>
          <w:i/>
          <w:iCs/>
        </w:rPr>
        <w:t>Existența a două sau mai multe prezentări cu conținut identic în proporție mai mare de 10% atrage după sine eliminarea prezentărilor respective</w:t>
      </w:r>
      <w:r w:rsidRPr="00A91674">
        <w:t>.</w:t>
      </w:r>
    </w:p>
    <w:p w14:paraId="4608C378" w14:textId="77777777" w:rsidR="001A4CE9" w:rsidRPr="00A91674" w:rsidRDefault="001A4CE9" w:rsidP="00A91674">
      <w:pPr>
        <w:spacing w:line="276" w:lineRule="auto"/>
        <w:jc w:val="both"/>
      </w:pPr>
      <w:r w:rsidRPr="00A91674">
        <w:rPr>
          <w:i/>
          <w:iCs/>
        </w:rPr>
        <w:t>Existența a două sau mai multe prezentări cu conținut similar în proporție mai mare de 25% atrage după sine eliminarea prezentărilor respective</w:t>
      </w:r>
      <w:r w:rsidRPr="00A91674">
        <w:t>.</w:t>
      </w:r>
    </w:p>
    <w:p w14:paraId="593FA636" w14:textId="77777777" w:rsidR="001A4CE9" w:rsidRPr="00A91674" w:rsidRDefault="001A4CE9" w:rsidP="00A91674">
      <w:pPr>
        <w:spacing w:line="276" w:lineRule="auto"/>
        <w:jc w:val="both"/>
        <w:rPr>
          <w:i/>
          <w:iCs/>
        </w:rPr>
      </w:pPr>
      <w:r w:rsidRPr="00A91674">
        <w:rPr>
          <w:i/>
          <w:iCs/>
        </w:rPr>
        <w:t>Nerespectarea drepturilor de autor (menționarea sursei de unde au fost preluate imagini sau texte, respectiv neindicarea faptului de a cita un text și/ sau a sursei textelor preluate) atrage după sine eliminarea prezentării respective.</w:t>
      </w:r>
    </w:p>
    <w:p w14:paraId="21B372AC" w14:textId="77777777" w:rsidR="00F8337B" w:rsidRPr="00A91674" w:rsidRDefault="00F8337B" w:rsidP="00A91674">
      <w:pPr>
        <w:spacing w:line="276" w:lineRule="auto"/>
        <w:jc w:val="both"/>
        <w:rPr>
          <w:b/>
        </w:rPr>
      </w:pPr>
    </w:p>
    <w:p w14:paraId="39BDBABC" w14:textId="65F584E3" w:rsidR="001A4CE9" w:rsidRPr="00A91674" w:rsidRDefault="00D1178E" w:rsidP="00A91674">
      <w:pPr>
        <w:spacing w:line="276" w:lineRule="auto"/>
        <w:jc w:val="both"/>
      </w:pPr>
      <w:r w:rsidRPr="00A91674">
        <w:rPr>
          <w:b/>
        </w:rPr>
        <w:t>A</w:t>
      </w:r>
      <w:r w:rsidR="000C18F7" w:rsidRPr="00A91674">
        <w:rPr>
          <w:b/>
        </w:rPr>
        <w:t>rt.</w:t>
      </w:r>
      <w:r w:rsidR="00205320">
        <w:rPr>
          <w:b/>
        </w:rPr>
        <w:t>15</w:t>
      </w:r>
      <w:r w:rsidRPr="00A91674">
        <w:t xml:space="preserve">   Comisia de selecție este </w:t>
      </w:r>
      <w:r w:rsidR="001A4CE9" w:rsidRPr="00A91674">
        <w:t xml:space="preserve">numită de către echipa de management a proiectului Erasmus+, Acțiunea-cheie 1, cu nr. </w:t>
      </w:r>
      <w:r w:rsidR="009272E0" w:rsidRPr="00A91674">
        <w:rPr>
          <w:rFonts w:eastAsia="Verdana"/>
        </w:rPr>
        <w:t xml:space="preserve">2024-1-RO01-KA121-SCH-000229985 </w:t>
      </w:r>
      <w:r w:rsidR="001A4CE9" w:rsidRPr="00A91674">
        <w:t xml:space="preserve">și este </w:t>
      </w:r>
      <w:r w:rsidR="007D245B" w:rsidRPr="00A91674">
        <w:t xml:space="preserve">alcătuită din </w:t>
      </w:r>
      <w:r w:rsidR="009272E0" w:rsidRPr="00A91674">
        <w:t>membri</w:t>
      </w:r>
      <w:r w:rsidRPr="00A91674">
        <w:t>i echipei proiectului</w:t>
      </w:r>
      <w:r w:rsidR="001A4CE9" w:rsidRPr="00A91674">
        <w:t>.</w:t>
      </w:r>
    </w:p>
    <w:p w14:paraId="3CE456DF" w14:textId="2F136398" w:rsidR="00D1178E" w:rsidRPr="00A91674" w:rsidRDefault="00D1178E" w:rsidP="00A91674">
      <w:pPr>
        <w:spacing w:line="276" w:lineRule="auto"/>
        <w:jc w:val="both"/>
      </w:pPr>
    </w:p>
    <w:p w14:paraId="1EE5839A" w14:textId="1733F41C" w:rsidR="00D1178E" w:rsidRPr="00A91674" w:rsidRDefault="00205320" w:rsidP="00A91674">
      <w:pPr>
        <w:spacing w:line="276" w:lineRule="auto"/>
        <w:jc w:val="both"/>
      </w:pPr>
      <w:r>
        <w:rPr>
          <w:b/>
        </w:rPr>
        <w:t>Art.16</w:t>
      </w:r>
      <w:r w:rsidR="00D1178E" w:rsidRPr="00A91674">
        <w:t xml:space="preserve">  Niciunul dintre membrii comisiei de selecție nu poate avea rude</w:t>
      </w:r>
      <w:r w:rsidR="001A4CE9" w:rsidRPr="00A91674">
        <w:t xml:space="preserve"> sau afini până la gradul IV, inclusiv,</w:t>
      </w:r>
      <w:r w:rsidR="00D1178E" w:rsidRPr="00A91674">
        <w:t xml:space="preserve"> în rândul candidaților. </w:t>
      </w:r>
    </w:p>
    <w:p w14:paraId="65F67592" w14:textId="77777777" w:rsidR="00D1178E" w:rsidRPr="00A91674" w:rsidRDefault="00D1178E" w:rsidP="00A91674">
      <w:pPr>
        <w:spacing w:line="276" w:lineRule="auto"/>
      </w:pPr>
    </w:p>
    <w:p w14:paraId="3B095EF2" w14:textId="1F58C319" w:rsidR="00D1178E" w:rsidRPr="00A91674" w:rsidRDefault="00205320" w:rsidP="00A91674">
      <w:pPr>
        <w:spacing w:line="276" w:lineRule="auto"/>
        <w:rPr>
          <w:lang w:eastAsia="ro-RO"/>
        </w:rPr>
      </w:pPr>
      <w:r>
        <w:rPr>
          <w:b/>
        </w:rPr>
        <w:t>Art.17</w:t>
      </w:r>
      <w:r w:rsidR="00D1178E" w:rsidRPr="00A91674">
        <w:t xml:space="preserve">   </w:t>
      </w:r>
      <w:r w:rsidR="00D1178E" w:rsidRPr="00A91674">
        <w:rPr>
          <w:lang w:eastAsia="ro-RO"/>
        </w:rPr>
        <w:t xml:space="preserve">Principalele atribuții ale comisiei de selecție sunt: </w:t>
      </w:r>
    </w:p>
    <w:p w14:paraId="718C3BE2" w14:textId="77777777" w:rsidR="00D1178E" w:rsidRPr="00A91674" w:rsidRDefault="00D1178E" w:rsidP="00A91674">
      <w:pPr>
        <w:spacing w:line="276" w:lineRule="auto"/>
        <w:rPr>
          <w:lang w:eastAsia="ro-RO"/>
        </w:rPr>
      </w:pPr>
      <w:r w:rsidRPr="00A91674">
        <w:rPr>
          <w:lang w:eastAsia="ro-RO"/>
        </w:rPr>
        <w:t>Evaluarea candidaturilor;</w:t>
      </w:r>
    </w:p>
    <w:p w14:paraId="2BE2425E" w14:textId="77777777" w:rsidR="00D1178E" w:rsidRPr="00A91674" w:rsidRDefault="00D1178E" w:rsidP="00A91674">
      <w:pPr>
        <w:spacing w:line="276" w:lineRule="auto"/>
        <w:rPr>
          <w:lang w:eastAsia="ro-RO"/>
        </w:rPr>
      </w:pPr>
      <w:r w:rsidRPr="00A91674">
        <w:rPr>
          <w:lang w:eastAsia="ro-RO"/>
        </w:rPr>
        <w:t xml:space="preserve">Centralizarea rezultatelor evaluării; </w:t>
      </w:r>
    </w:p>
    <w:p w14:paraId="2218CDF7" w14:textId="77777777" w:rsidR="00D1178E" w:rsidRPr="00A91674" w:rsidRDefault="00D1178E" w:rsidP="00A91674">
      <w:pPr>
        <w:spacing w:line="276" w:lineRule="auto"/>
        <w:rPr>
          <w:lang w:eastAsia="ro-RO"/>
        </w:rPr>
      </w:pPr>
      <w:r w:rsidRPr="00A91674">
        <w:rPr>
          <w:lang w:eastAsia="ro-RO"/>
        </w:rPr>
        <w:t xml:space="preserve">Afișarea rezultatelor selecției; </w:t>
      </w:r>
    </w:p>
    <w:p w14:paraId="2CA250F4" w14:textId="77777777" w:rsidR="00D1178E" w:rsidRPr="00A91674" w:rsidRDefault="00D1178E" w:rsidP="00A91674">
      <w:pPr>
        <w:spacing w:line="276" w:lineRule="auto"/>
        <w:rPr>
          <w:lang w:eastAsia="ro-RO"/>
        </w:rPr>
      </w:pPr>
      <w:r w:rsidRPr="00A91674">
        <w:rPr>
          <w:lang w:eastAsia="ro-RO"/>
        </w:rPr>
        <w:t xml:space="preserve">Realizarea raportului activității de selecție. </w:t>
      </w:r>
    </w:p>
    <w:p w14:paraId="6A085A68" w14:textId="77777777" w:rsidR="00D1178E" w:rsidRPr="00A91674" w:rsidRDefault="00D1178E" w:rsidP="00A91674">
      <w:pPr>
        <w:spacing w:line="276" w:lineRule="auto"/>
        <w:rPr>
          <w:lang w:eastAsia="ro-RO"/>
        </w:rPr>
      </w:pPr>
    </w:p>
    <w:p w14:paraId="43F57D3F" w14:textId="72DE1C7B" w:rsidR="00D1178E" w:rsidRPr="00A91674" w:rsidRDefault="00205320" w:rsidP="00A91674">
      <w:pPr>
        <w:spacing w:line="276" w:lineRule="auto"/>
        <w:jc w:val="both"/>
      </w:pPr>
      <w:r>
        <w:rPr>
          <w:b/>
          <w:lang w:eastAsia="ro-RO"/>
        </w:rPr>
        <w:t>Art.18</w:t>
      </w:r>
      <w:r w:rsidR="00D1178E" w:rsidRPr="00A91674">
        <w:rPr>
          <w:lang w:eastAsia="ro-RO"/>
        </w:rPr>
        <w:t xml:space="preserve">   </w:t>
      </w:r>
      <w:r w:rsidR="00D1178E" w:rsidRPr="00A91674">
        <w:t xml:space="preserve">Comisia de </w:t>
      </w:r>
      <w:r w:rsidR="001F0AAE" w:rsidRPr="00A91674">
        <w:t>contestații este alcătuită din alți</w:t>
      </w:r>
      <w:r w:rsidR="00D1178E" w:rsidRPr="00A91674">
        <w:t xml:space="preserve"> membri ai echipei proiectului Erasmus+, Acțiunea-cheie 1, cu nr. </w:t>
      </w:r>
      <w:r w:rsidR="001F0AAE" w:rsidRPr="00A91674">
        <w:rPr>
          <w:rFonts w:eastAsia="Verdana"/>
        </w:rPr>
        <w:t>2024-1-RO01-KA121-SCH-000229985</w:t>
      </w:r>
      <w:r w:rsidR="00D1178E" w:rsidRPr="00A91674">
        <w:t>, care nu au participat la etapa de selecție</w:t>
      </w:r>
      <w:r w:rsidR="00BC3BA2" w:rsidRPr="00A91674">
        <w:t xml:space="preserve"> sau din echipa unui proiect Erasmus+ derulat în școală în ultimii 5 ani</w:t>
      </w:r>
      <w:r w:rsidR="00D1178E" w:rsidRPr="00A91674">
        <w:t xml:space="preserve">.  </w:t>
      </w:r>
    </w:p>
    <w:p w14:paraId="3BD2A138" w14:textId="77777777" w:rsidR="00D1178E" w:rsidRPr="00A91674" w:rsidRDefault="00D1178E" w:rsidP="00A91674">
      <w:pPr>
        <w:spacing w:line="276" w:lineRule="auto"/>
      </w:pPr>
    </w:p>
    <w:p w14:paraId="1A7FB830" w14:textId="70A54864" w:rsidR="00D1178E" w:rsidRPr="00A91674" w:rsidRDefault="00205320" w:rsidP="00A91674">
      <w:pPr>
        <w:spacing w:line="276" w:lineRule="auto"/>
        <w:jc w:val="both"/>
      </w:pPr>
      <w:r>
        <w:rPr>
          <w:b/>
          <w:lang w:eastAsia="ro-RO"/>
        </w:rPr>
        <w:t>Art.19</w:t>
      </w:r>
      <w:r w:rsidR="00D1178E" w:rsidRPr="00A91674">
        <w:rPr>
          <w:b/>
          <w:lang w:eastAsia="ro-RO"/>
        </w:rPr>
        <w:t xml:space="preserve">  </w:t>
      </w:r>
      <w:r w:rsidR="00D1178E" w:rsidRPr="00A91674">
        <w:t>Niciunul dintre membrii comisiei de contestații nu poate avea rude sau afini până la gradul IV</w:t>
      </w:r>
      <w:r w:rsidR="00FB39BB" w:rsidRPr="00A91674">
        <w:t xml:space="preserve"> inclusiv,</w:t>
      </w:r>
      <w:r w:rsidR="00D1178E" w:rsidRPr="00A91674">
        <w:t xml:space="preserve"> în rândul candidaților. </w:t>
      </w:r>
    </w:p>
    <w:p w14:paraId="30C9D0EC" w14:textId="77777777" w:rsidR="00D1178E" w:rsidRPr="00A91674" w:rsidRDefault="00D1178E" w:rsidP="00A91674">
      <w:pPr>
        <w:spacing w:line="276" w:lineRule="auto"/>
        <w:rPr>
          <w:b/>
          <w:lang w:eastAsia="ro-RO"/>
        </w:rPr>
      </w:pPr>
    </w:p>
    <w:p w14:paraId="4960AC26" w14:textId="0F106F4C" w:rsidR="00D1178E" w:rsidRPr="00A91674" w:rsidRDefault="00205320" w:rsidP="00A91674">
      <w:pPr>
        <w:spacing w:line="276" w:lineRule="auto"/>
        <w:jc w:val="both"/>
      </w:pPr>
      <w:r>
        <w:rPr>
          <w:b/>
        </w:rPr>
        <w:t>Art.20</w:t>
      </w:r>
      <w:r w:rsidR="00D1178E" w:rsidRPr="00A91674">
        <w:t xml:space="preserve">   </w:t>
      </w:r>
      <w:r w:rsidR="00D1178E" w:rsidRPr="00A91674">
        <w:rPr>
          <w:lang w:eastAsia="ro-RO"/>
        </w:rPr>
        <w:t>Principalele atribuții ale comisiei de contestații sunt:</w:t>
      </w:r>
    </w:p>
    <w:p w14:paraId="1CB91369" w14:textId="77777777" w:rsidR="00D1178E" w:rsidRPr="00A91674" w:rsidRDefault="00D1178E" w:rsidP="00A91674">
      <w:pPr>
        <w:spacing w:line="276" w:lineRule="auto"/>
        <w:rPr>
          <w:lang w:eastAsia="ro-RO"/>
        </w:rPr>
      </w:pPr>
      <w:r w:rsidRPr="00A91674">
        <w:rPr>
          <w:lang w:eastAsia="ro-RO"/>
        </w:rPr>
        <w:lastRenderedPageBreak/>
        <w:t>Evaluarea contestațiilor depuse;</w:t>
      </w:r>
    </w:p>
    <w:p w14:paraId="032A6250" w14:textId="77777777" w:rsidR="00D1178E" w:rsidRPr="00A91674" w:rsidRDefault="00D1178E" w:rsidP="00A91674">
      <w:pPr>
        <w:spacing w:line="276" w:lineRule="auto"/>
        <w:rPr>
          <w:lang w:eastAsia="ro-RO"/>
        </w:rPr>
      </w:pPr>
      <w:r w:rsidRPr="00A91674">
        <w:rPr>
          <w:lang w:eastAsia="ro-RO"/>
        </w:rPr>
        <w:t xml:space="preserve">Centralizarea rezultatelor evaluării contestațiilor; </w:t>
      </w:r>
    </w:p>
    <w:p w14:paraId="0C0A4F43" w14:textId="77777777" w:rsidR="00D1178E" w:rsidRPr="00A91674" w:rsidRDefault="00D1178E" w:rsidP="00A91674">
      <w:pPr>
        <w:spacing w:line="276" w:lineRule="auto"/>
        <w:rPr>
          <w:lang w:eastAsia="ro-RO"/>
        </w:rPr>
      </w:pPr>
      <w:r w:rsidRPr="00A91674">
        <w:rPr>
          <w:lang w:eastAsia="ro-RO"/>
        </w:rPr>
        <w:t xml:space="preserve">Afișarea rezultatelor contestațiilor; </w:t>
      </w:r>
    </w:p>
    <w:p w14:paraId="028F79AA" w14:textId="77777777" w:rsidR="00D1178E" w:rsidRPr="00A91674" w:rsidRDefault="00D1178E" w:rsidP="00A91674">
      <w:pPr>
        <w:spacing w:line="276" w:lineRule="auto"/>
        <w:rPr>
          <w:lang w:eastAsia="ro-RO"/>
        </w:rPr>
      </w:pPr>
      <w:r w:rsidRPr="00A91674">
        <w:rPr>
          <w:lang w:eastAsia="ro-RO"/>
        </w:rPr>
        <w:t xml:space="preserve">Realizarea raportului activității de evaluare a contestațiilor. </w:t>
      </w:r>
    </w:p>
    <w:p w14:paraId="553B1B54" w14:textId="77777777" w:rsidR="00D1178E" w:rsidRPr="00A91674" w:rsidRDefault="00D1178E" w:rsidP="00A91674">
      <w:pPr>
        <w:spacing w:line="276" w:lineRule="auto"/>
        <w:rPr>
          <w:lang w:eastAsia="ro-RO"/>
        </w:rPr>
      </w:pPr>
    </w:p>
    <w:p w14:paraId="57945962" w14:textId="6F4A369E" w:rsidR="00D1178E" w:rsidRPr="00A91674" w:rsidRDefault="003709C6" w:rsidP="00A91674">
      <w:pPr>
        <w:spacing w:line="276" w:lineRule="auto"/>
        <w:rPr>
          <w:lang w:eastAsia="ro-RO"/>
        </w:rPr>
      </w:pPr>
      <w:r w:rsidRPr="00A91674">
        <w:rPr>
          <w:b/>
          <w:lang w:eastAsia="ro-RO"/>
        </w:rPr>
        <w:t>Art.21</w:t>
      </w:r>
      <w:r w:rsidR="00D1178E" w:rsidRPr="00A91674">
        <w:rPr>
          <w:lang w:eastAsia="ro-RO"/>
        </w:rPr>
        <w:t xml:space="preserve">  Punctajul final, după rezolvarea contestațiilor va fi afișat la data stabilită prin prezenta metodologie.</w:t>
      </w:r>
    </w:p>
    <w:p w14:paraId="7135F5D1" w14:textId="77777777" w:rsidR="00D1178E" w:rsidRPr="00A91674" w:rsidRDefault="00D1178E" w:rsidP="00A91674">
      <w:pPr>
        <w:spacing w:line="276" w:lineRule="auto"/>
        <w:rPr>
          <w:b/>
          <w:lang w:eastAsia="ro-RO"/>
        </w:rPr>
      </w:pPr>
    </w:p>
    <w:p w14:paraId="3E243E60" w14:textId="30F102B7" w:rsidR="00D1178E" w:rsidRPr="00A91674" w:rsidRDefault="00205320" w:rsidP="00A91674">
      <w:pPr>
        <w:spacing w:line="276" w:lineRule="auto"/>
        <w:rPr>
          <w:lang w:eastAsia="ro-RO"/>
        </w:rPr>
      </w:pPr>
      <w:r>
        <w:rPr>
          <w:b/>
          <w:lang w:eastAsia="ro-RO"/>
        </w:rPr>
        <w:t>Art.22</w:t>
      </w:r>
      <w:r w:rsidR="00D1178E" w:rsidRPr="00A91674">
        <w:rPr>
          <w:lang w:eastAsia="ro-RO"/>
        </w:rPr>
        <w:t xml:space="preserve">  Persoanele implicate în evaluarea candidaturilor la procesul de selecție (cele din comisia de selecție, precum și cele din comisia de contestații) vor respecta următoarele reguli: </w:t>
      </w:r>
    </w:p>
    <w:p w14:paraId="0F79AEA3" w14:textId="77777777" w:rsidR="00D1178E" w:rsidRPr="00A91674" w:rsidRDefault="00D1178E" w:rsidP="00A91674">
      <w:pPr>
        <w:spacing w:line="276" w:lineRule="auto"/>
        <w:rPr>
          <w:lang w:eastAsia="ro-RO"/>
        </w:rPr>
      </w:pPr>
      <w:r w:rsidRPr="00A91674">
        <w:rPr>
          <w:lang w:eastAsia="ro-RO"/>
        </w:rPr>
        <w:t xml:space="preserve">Exercitarea atribuțiilor cu onestitate, corectitudine și responsabilitate; </w:t>
      </w:r>
    </w:p>
    <w:p w14:paraId="4A2D5AD0" w14:textId="77777777" w:rsidR="00D1178E" w:rsidRPr="00A91674" w:rsidRDefault="00D1178E" w:rsidP="00A91674">
      <w:pPr>
        <w:spacing w:line="276" w:lineRule="auto"/>
      </w:pPr>
      <w:r w:rsidRPr="00A91674">
        <w:t>Evaluarea obiectivă şi nediscriminatorie a dosarelor candidaților, în  conformitate cu criteriile de selecție stabilite;</w:t>
      </w:r>
    </w:p>
    <w:p w14:paraId="4901AEDC" w14:textId="77777777" w:rsidR="00D1178E" w:rsidRPr="00A91674" w:rsidRDefault="00D1178E" w:rsidP="00A91674">
      <w:pPr>
        <w:spacing w:line="276" w:lineRule="auto"/>
      </w:pPr>
      <w:r w:rsidRPr="00A91674">
        <w:t>Transparența procesului de selecție;</w:t>
      </w:r>
    </w:p>
    <w:p w14:paraId="609E0AD5" w14:textId="77777777" w:rsidR="00D1178E" w:rsidRPr="00A91674" w:rsidRDefault="00D1178E" w:rsidP="00A91674">
      <w:pPr>
        <w:spacing w:line="276" w:lineRule="auto"/>
        <w:rPr>
          <w:lang w:eastAsia="ro-RO"/>
        </w:rPr>
      </w:pPr>
      <w:r w:rsidRPr="00A91674">
        <w:rPr>
          <w:lang w:eastAsia="ro-RO"/>
        </w:rPr>
        <w:t xml:space="preserve">Păstrarea confidențialității datelor cu caracter personal ale participanților; </w:t>
      </w:r>
    </w:p>
    <w:p w14:paraId="2A127036" w14:textId="77777777" w:rsidR="00D1178E" w:rsidRPr="00A91674" w:rsidRDefault="00D1178E" w:rsidP="00A91674">
      <w:pPr>
        <w:spacing w:line="276" w:lineRule="auto"/>
        <w:rPr>
          <w:lang w:eastAsia="ro-RO"/>
        </w:rPr>
      </w:pPr>
      <w:r w:rsidRPr="00A91674">
        <w:rPr>
          <w:lang w:eastAsia="ro-RO"/>
        </w:rPr>
        <w:t xml:space="preserve">Respectarea procedurilor și termenelor stabilite. </w:t>
      </w:r>
    </w:p>
    <w:p w14:paraId="20679180" w14:textId="77777777" w:rsidR="00D1178E" w:rsidRPr="00A91674" w:rsidRDefault="00D1178E" w:rsidP="00A91674">
      <w:pPr>
        <w:spacing w:line="276" w:lineRule="auto"/>
        <w:rPr>
          <w:b/>
          <w:lang w:eastAsia="ro-RO"/>
        </w:rPr>
      </w:pPr>
    </w:p>
    <w:p w14:paraId="404592B9" w14:textId="304C2787" w:rsidR="00D1178E" w:rsidRPr="00A91674" w:rsidRDefault="00205320" w:rsidP="00A91674">
      <w:pPr>
        <w:spacing w:line="276" w:lineRule="auto"/>
        <w:rPr>
          <w:b/>
        </w:rPr>
      </w:pPr>
      <w:r>
        <w:rPr>
          <w:b/>
          <w:lang w:eastAsia="ro-RO"/>
        </w:rPr>
        <w:t>Art.23</w:t>
      </w:r>
      <w:r w:rsidR="00D1178E" w:rsidRPr="00A91674">
        <w:rPr>
          <w:b/>
          <w:lang w:eastAsia="ro-RO"/>
        </w:rPr>
        <w:t xml:space="preserve">  </w:t>
      </w:r>
      <w:r w:rsidR="00D1178E" w:rsidRPr="00A91674">
        <w:rPr>
          <w:b/>
        </w:rPr>
        <w:t>Pentru a participa la concursul de selecție, candidații trebuie să îndeplinească următoarele condiții:</w:t>
      </w:r>
    </w:p>
    <w:p w14:paraId="481A9807" w14:textId="3E79F049" w:rsidR="00D1178E" w:rsidRPr="00A91674" w:rsidRDefault="00D1178E" w:rsidP="00A91674">
      <w:pPr>
        <w:pStyle w:val="ListParagraph"/>
        <w:numPr>
          <w:ilvl w:val="0"/>
          <w:numId w:val="4"/>
        </w:numPr>
        <w:autoSpaceDE w:val="0"/>
        <w:autoSpaceDN w:val="0"/>
        <w:adjustRightInd w:val="0"/>
        <w:spacing w:after="0" w:line="276" w:lineRule="auto"/>
        <w:jc w:val="both"/>
        <w:rPr>
          <w:rFonts w:ascii="Arial Narrow" w:eastAsia="Times New Roman" w:hAnsi="Arial Narrow" w:cs="Times New Roman"/>
          <w:b/>
          <w:sz w:val="24"/>
          <w:szCs w:val="24"/>
        </w:rPr>
      </w:pPr>
      <w:r w:rsidRPr="00A91674">
        <w:rPr>
          <w:rFonts w:ascii="Arial Narrow" w:eastAsia="Times New Roman" w:hAnsi="Arial Narrow" w:cs="Times New Roman"/>
          <w:b/>
          <w:sz w:val="24"/>
          <w:szCs w:val="24"/>
        </w:rPr>
        <w:t>să aparțină categoriei căreia i se adresează mobilitățile din proiect, adică să fi</w:t>
      </w:r>
      <w:r w:rsidR="002F06A7" w:rsidRPr="00A91674">
        <w:rPr>
          <w:rFonts w:ascii="Arial Narrow" w:eastAsia="Times New Roman" w:hAnsi="Arial Narrow" w:cs="Times New Roman"/>
          <w:b/>
          <w:sz w:val="24"/>
          <w:szCs w:val="24"/>
        </w:rPr>
        <w:t>e</w:t>
      </w:r>
      <w:r w:rsidRPr="00A91674">
        <w:rPr>
          <w:rFonts w:ascii="Arial Narrow" w:eastAsia="Times New Roman" w:hAnsi="Arial Narrow" w:cs="Times New Roman"/>
          <w:b/>
          <w:sz w:val="24"/>
          <w:szCs w:val="24"/>
        </w:rPr>
        <w:t xml:space="preserve"> elev într-una dintre cla</w:t>
      </w:r>
      <w:r w:rsidR="004B441B" w:rsidRPr="00A91674">
        <w:rPr>
          <w:rFonts w:ascii="Arial Narrow" w:eastAsia="Times New Roman" w:hAnsi="Arial Narrow" w:cs="Times New Roman"/>
          <w:b/>
          <w:sz w:val="24"/>
          <w:szCs w:val="24"/>
        </w:rPr>
        <w:t>sele a IX</w:t>
      </w:r>
      <w:r w:rsidRPr="00A91674">
        <w:rPr>
          <w:rFonts w:ascii="Arial Narrow" w:eastAsia="Times New Roman" w:hAnsi="Arial Narrow" w:cs="Times New Roman"/>
          <w:b/>
          <w:sz w:val="24"/>
          <w:szCs w:val="24"/>
        </w:rPr>
        <w:t>-a A</w:t>
      </w:r>
      <w:r w:rsidR="004B441B" w:rsidRPr="00A91674">
        <w:rPr>
          <w:rFonts w:ascii="Arial Narrow" w:eastAsia="Times New Roman" w:hAnsi="Arial Narrow" w:cs="Times New Roman"/>
          <w:b/>
          <w:sz w:val="24"/>
          <w:szCs w:val="24"/>
        </w:rPr>
        <w:t>, a IX-a B sau a IX-a C</w:t>
      </w:r>
      <w:r w:rsidRPr="00A91674">
        <w:rPr>
          <w:rFonts w:ascii="Arial Narrow" w:hAnsi="Arial Narrow" w:cs="Times New Roman"/>
          <w:b/>
          <w:sz w:val="24"/>
          <w:szCs w:val="24"/>
        </w:rPr>
        <w:t>;</w:t>
      </w:r>
    </w:p>
    <w:p w14:paraId="3F470FB2" w14:textId="3FC25106" w:rsidR="00D1178E" w:rsidRPr="00A91674" w:rsidRDefault="00D1178E" w:rsidP="00A91674">
      <w:pPr>
        <w:pStyle w:val="ListParagraph"/>
        <w:numPr>
          <w:ilvl w:val="0"/>
          <w:numId w:val="4"/>
        </w:numPr>
        <w:spacing w:after="0" w:line="276" w:lineRule="auto"/>
        <w:jc w:val="both"/>
        <w:rPr>
          <w:rFonts w:ascii="Arial Narrow" w:eastAsia="Times New Roman" w:hAnsi="Arial Narrow" w:cs="Times New Roman"/>
          <w:b/>
          <w:sz w:val="24"/>
          <w:szCs w:val="24"/>
        </w:rPr>
      </w:pPr>
      <w:r w:rsidRPr="00A91674">
        <w:rPr>
          <w:rFonts w:ascii="Arial Narrow" w:eastAsia="Times New Roman" w:hAnsi="Arial Narrow" w:cs="Times New Roman"/>
          <w:b/>
          <w:sz w:val="24"/>
          <w:szCs w:val="24"/>
        </w:rPr>
        <w:t xml:space="preserve">să aibă competențe lingvistice de comunicare în limba engleză, demonstrate prin media cel puțin 8,00 în </w:t>
      </w:r>
      <w:r w:rsidR="00F866A3" w:rsidRPr="00A91674">
        <w:rPr>
          <w:rFonts w:ascii="Arial Narrow" w:eastAsia="Times New Roman" w:hAnsi="Arial Narrow" w:cs="Times New Roman"/>
          <w:sz w:val="24"/>
          <w:szCs w:val="24"/>
        </w:rPr>
        <w:t xml:space="preserve"> </w:t>
      </w:r>
      <w:r w:rsidR="00F866A3" w:rsidRPr="00A91674">
        <w:rPr>
          <w:rFonts w:ascii="Arial Narrow" w:eastAsia="Times New Roman" w:hAnsi="Arial Narrow" w:cs="Times New Roman"/>
          <w:b/>
          <w:sz w:val="24"/>
          <w:szCs w:val="24"/>
        </w:rPr>
        <w:t>fiecare din</w:t>
      </w:r>
      <w:r w:rsidR="00F866A3" w:rsidRPr="00A91674">
        <w:rPr>
          <w:rFonts w:ascii="Arial Narrow" w:eastAsia="Times New Roman" w:hAnsi="Arial Narrow" w:cs="Times New Roman"/>
          <w:sz w:val="24"/>
          <w:szCs w:val="24"/>
        </w:rPr>
        <w:t xml:space="preserve"> </w:t>
      </w:r>
      <w:r w:rsidRPr="00A91674">
        <w:rPr>
          <w:rFonts w:ascii="Arial Narrow" w:eastAsia="Times New Roman" w:hAnsi="Arial Narrow" w:cs="Times New Roman"/>
          <w:b/>
          <w:sz w:val="24"/>
          <w:szCs w:val="24"/>
        </w:rPr>
        <w:t>ultimii doi ani școlari</w:t>
      </w:r>
      <w:r w:rsidR="003316E4" w:rsidRPr="00A91674">
        <w:rPr>
          <w:rFonts w:ascii="Arial Narrow" w:eastAsia="Times New Roman" w:hAnsi="Arial Narrow" w:cs="Times New Roman"/>
          <w:b/>
          <w:sz w:val="24"/>
          <w:szCs w:val="24"/>
        </w:rPr>
        <w:t xml:space="preserve">, la </w:t>
      </w:r>
      <w:r w:rsidR="00FB2F89" w:rsidRPr="00610234">
        <w:rPr>
          <w:rFonts w:ascii="Arial Narrow" w:eastAsia="Times New Roman" w:hAnsi="Arial Narrow" w:cs="Times New Roman"/>
          <w:b/>
          <w:sz w:val="24"/>
          <w:szCs w:val="24"/>
        </w:rPr>
        <w:t>disciplina</w:t>
      </w:r>
      <w:r w:rsidR="00FB2F89" w:rsidRPr="00A91674">
        <w:rPr>
          <w:rFonts w:ascii="Arial Narrow" w:eastAsia="Times New Roman" w:hAnsi="Arial Narrow" w:cs="Times New Roman"/>
          <w:b/>
          <w:sz w:val="24"/>
          <w:szCs w:val="24"/>
        </w:rPr>
        <w:t xml:space="preserve"> </w:t>
      </w:r>
      <w:r w:rsidR="003316E4" w:rsidRPr="00A91674">
        <w:rPr>
          <w:rFonts w:ascii="Arial Narrow" w:eastAsia="Times New Roman" w:hAnsi="Arial Narrow" w:cs="Times New Roman"/>
          <w:b/>
          <w:sz w:val="24"/>
          <w:szCs w:val="24"/>
        </w:rPr>
        <w:t>Limba engleză</w:t>
      </w:r>
      <w:r w:rsidRPr="00A91674">
        <w:rPr>
          <w:rFonts w:ascii="Arial Narrow" w:eastAsia="Times New Roman" w:hAnsi="Arial Narrow" w:cs="Times New Roman"/>
          <w:b/>
          <w:sz w:val="24"/>
          <w:szCs w:val="24"/>
        </w:rPr>
        <w:t>;</w:t>
      </w:r>
    </w:p>
    <w:p w14:paraId="243200A0" w14:textId="7C21514D" w:rsidR="00D1178E" w:rsidRPr="00A91674" w:rsidRDefault="00D1178E" w:rsidP="00A91674">
      <w:pPr>
        <w:pStyle w:val="ListParagraph"/>
        <w:numPr>
          <w:ilvl w:val="0"/>
          <w:numId w:val="4"/>
        </w:numPr>
        <w:spacing w:after="0" w:line="276" w:lineRule="auto"/>
        <w:jc w:val="both"/>
        <w:rPr>
          <w:rFonts w:ascii="Arial Narrow" w:eastAsia="Times New Roman" w:hAnsi="Arial Narrow" w:cs="Times New Roman"/>
          <w:b/>
          <w:sz w:val="24"/>
          <w:szCs w:val="24"/>
        </w:rPr>
      </w:pPr>
      <w:r w:rsidRPr="00A91674">
        <w:rPr>
          <w:rFonts w:ascii="Arial Narrow" w:eastAsia="Times New Roman" w:hAnsi="Arial Narrow" w:cs="Times New Roman"/>
          <w:b/>
          <w:sz w:val="24"/>
          <w:szCs w:val="24"/>
        </w:rPr>
        <w:t xml:space="preserve">să aibă competențe digitale, demonstrate prin media cel puțin 8,00 în </w:t>
      </w:r>
      <w:r w:rsidR="00F866A3" w:rsidRPr="00A91674">
        <w:rPr>
          <w:rFonts w:ascii="Arial Narrow" w:eastAsia="Times New Roman" w:hAnsi="Arial Narrow" w:cs="Times New Roman"/>
          <w:b/>
          <w:sz w:val="24"/>
          <w:szCs w:val="24"/>
        </w:rPr>
        <w:t>fiecare din</w:t>
      </w:r>
      <w:r w:rsidR="00F866A3" w:rsidRPr="00A91674">
        <w:rPr>
          <w:rFonts w:ascii="Arial Narrow" w:eastAsia="Times New Roman" w:hAnsi="Arial Narrow" w:cs="Times New Roman"/>
          <w:sz w:val="24"/>
          <w:szCs w:val="24"/>
        </w:rPr>
        <w:t xml:space="preserve"> </w:t>
      </w:r>
      <w:r w:rsidRPr="00A91674">
        <w:rPr>
          <w:rFonts w:ascii="Arial Narrow" w:eastAsia="Times New Roman" w:hAnsi="Arial Narrow" w:cs="Times New Roman"/>
          <w:b/>
          <w:sz w:val="24"/>
          <w:szCs w:val="24"/>
        </w:rPr>
        <w:t>ultimii doi ani școlari</w:t>
      </w:r>
      <w:r w:rsidR="003316E4" w:rsidRPr="00A91674">
        <w:rPr>
          <w:rFonts w:ascii="Arial Narrow" w:eastAsia="Times New Roman" w:hAnsi="Arial Narrow" w:cs="Times New Roman"/>
          <w:b/>
          <w:sz w:val="24"/>
          <w:szCs w:val="24"/>
        </w:rPr>
        <w:t xml:space="preserve"> la obiectul Informatică și TIC</w:t>
      </w:r>
      <w:r w:rsidRPr="00A91674">
        <w:rPr>
          <w:rFonts w:ascii="Arial Narrow" w:eastAsia="Times New Roman" w:hAnsi="Arial Narrow" w:cs="Times New Roman"/>
          <w:b/>
          <w:sz w:val="24"/>
          <w:szCs w:val="24"/>
        </w:rPr>
        <w:t>;</w:t>
      </w:r>
    </w:p>
    <w:p w14:paraId="2D4EAF40" w14:textId="418064D8" w:rsidR="00D1178E" w:rsidRPr="00A91674" w:rsidRDefault="00D1178E" w:rsidP="00A91674">
      <w:pPr>
        <w:pStyle w:val="ListParagraph"/>
        <w:numPr>
          <w:ilvl w:val="0"/>
          <w:numId w:val="4"/>
        </w:numPr>
        <w:spacing w:after="0" w:line="276" w:lineRule="auto"/>
        <w:jc w:val="both"/>
        <w:rPr>
          <w:rFonts w:ascii="Arial Narrow" w:eastAsia="Times New Roman" w:hAnsi="Arial Narrow" w:cs="Times New Roman"/>
          <w:b/>
          <w:sz w:val="24"/>
          <w:szCs w:val="24"/>
        </w:rPr>
      </w:pPr>
      <w:r w:rsidRPr="00A91674">
        <w:rPr>
          <w:rFonts w:ascii="Arial Narrow" w:eastAsia="Times New Roman" w:hAnsi="Arial Narrow" w:cs="Times New Roman"/>
          <w:b/>
          <w:sz w:val="24"/>
          <w:szCs w:val="24"/>
        </w:rPr>
        <w:t xml:space="preserve">să aibă media </w:t>
      </w:r>
      <w:r w:rsidRPr="00A91674">
        <w:rPr>
          <w:rFonts w:ascii="Arial Narrow" w:eastAsia="Times New Roman" w:hAnsi="Arial Narrow" w:cs="Times New Roman"/>
          <w:b/>
          <w:color w:val="FF0000"/>
          <w:sz w:val="24"/>
          <w:szCs w:val="24"/>
        </w:rPr>
        <w:t>10,00</w:t>
      </w:r>
      <w:r w:rsidRPr="00A91674">
        <w:rPr>
          <w:rFonts w:ascii="Arial Narrow" w:eastAsia="Times New Roman" w:hAnsi="Arial Narrow" w:cs="Times New Roman"/>
          <w:b/>
          <w:sz w:val="24"/>
          <w:szCs w:val="24"/>
        </w:rPr>
        <w:t xml:space="preserve"> la Purtare în </w:t>
      </w:r>
      <w:r w:rsidR="00F866A3" w:rsidRPr="00A91674">
        <w:rPr>
          <w:rFonts w:ascii="Arial Narrow" w:eastAsia="Times New Roman" w:hAnsi="Arial Narrow" w:cs="Times New Roman"/>
          <w:b/>
          <w:sz w:val="24"/>
          <w:szCs w:val="24"/>
        </w:rPr>
        <w:t xml:space="preserve">fiecare din </w:t>
      </w:r>
      <w:r w:rsidRPr="00A91674">
        <w:rPr>
          <w:rFonts w:ascii="Arial Narrow" w:eastAsia="Times New Roman" w:hAnsi="Arial Narrow" w:cs="Times New Roman"/>
          <w:b/>
          <w:sz w:val="24"/>
          <w:szCs w:val="24"/>
        </w:rPr>
        <w:t>ultimii doi ani școlari;</w:t>
      </w:r>
    </w:p>
    <w:p w14:paraId="3EA5FBC6" w14:textId="43641D50" w:rsidR="00D1178E" w:rsidRPr="00A91674" w:rsidRDefault="00D1178E" w:rsidP="00A91674">
      <w:pPr>
        <w:pStyle w:val="ListParagraph"/>
        <w:numPr>
          <w:ilvl w:val="0"/>
          <w:numId w:val="4"/>
        </w:numPr>
        <w:spacing w:after="0" w:line="276" w:lineRule="auto"/>
        <w:jc w:val="both"/>
        <w:rPr>
          <w:rFonts w:ascii="Arial Narrow" w:eastAsia="Times New Roman" w:hAnsi="Arial Narrow" w:cs="Times New Roman"/>
          <w:b/>
          <w:sz w:val="24"/>
          <w:szCs w:val="24"/>
        </w:rPr>
      </w:pPr>
      <w:r w:rsidRPr="00A91674">
        <w:rPr>
          <w:rFonts w:ascii="Arial Narrow" w:eastAsia="Times New Roman" w:hAnsi="Arial Narrow" w:cs="Times New Roman"/>
          <w:b/>
          <w:sz w:val="24"/>
          <w:szCs w:val="24"/>
        </w:rPr>
        <w:t>să aibă capacitate de lucru în echipă, spirit novator, toleranță, disponibilitate de a lucra în afara orelor de curs</w:t>
      </w:r>
      <w:r w:rsidR="003316E4" w:rsidRPr="00A91674">
        <w:rPr>
          <w:rFonts w:ascii="Arial Narrow" w:eastAsia="Times New Roman" w:hAnsi="Arial Narrow" w:cs="Times New Roman"/>
          <w:b/>
          <w:sz w:val="24"/>
          <w:szCs w:val="24"/>
        </w:rPr>
        <w:t xml:space="preserve">. </w:t>
      </w:r>
    </w:p>
    <w:p w14:paraId="4AAEA56D" w14:textId="77777777" w:rsidR="00D1178E" w:rsidRPr="00A91674" w:rsidRDefault="00D1178E" w:rsidP="00A91674">
      <w:pPr>
        <w:spacing w:line="276" w:lineRule="auto"/>
        <w:jc w:val="both"/>
        <w:rPr>
          <w:b/>
        </w:rPr>
      </w:pPr>
    </w:p>
    <w:p w14:paraId="290D2B3A" w14:textId="0F6B46B5" w:rsidR="00D1178E" w:rsidRPr="003F1526" w:rsidRDefault="00205320" w:rsidP="00A91674">
      <w:pPr>
        <w:spacing w:line="276" w:lineRule="auto"/>
        <w:jc w:val="both"/>
        <w:rPr>
          <w:color w:val="FF0000"/>
        </w:rPr>
      </w:pPr>
      <w:r w:rsidRPr="003F1526">
        <w:rPr>
          <w:b/>
        </w:rPr>
        <w:t>Art.24</w:t>
      </w:r>
      <w:r w:rsidR="00D1178E" w:rsidRPr="003F1526">
        <w:t xml:space="preserve">  În urma concurs</w:t>
      </w:r>
      <w:r w:rsidR="001771CF" w:rsidRPr="003F1526">
        <w:t xml:space="preserve">ului de selecție, vor fi admiși, </w:t>
      </w:r>
      <w:r w:rsidR="00D05C3C" w:rsidRPr="003F1526">
        <w:t xml:space="preserve">în total, din </w:t>
      </w:r>
      <w:r w:rsidR="00FB2F89" w:rsidRPr="003F1526">
        <w:t xml:space="preserve">cele trei </w:t>
      </w:r>
      <w:r w:rsidR="001771CF" w:rsidRPr="003F1526">
        <w:t>clase</w:t>
      </w:r>
      <w:r w:rsidR="00D05C3C" w:rsidRPr="003F1526">
        <w:t xml:space="preserve">, </w:t>
      </w:r>
      <w:r w:rsidR="00D00096" w:rsidRPr="003F1526">
        <w:rPr>
          <w:b/>
        </w:rPr>
        <w:t>8</w:t>
      </w:r>
      <w:r w:rsidR="003F1526" w:rsidRPr="003F1526">
        <w:rPr>
          <w:b/>
        </w:rPr>
        <w:t xml:space="preserve"> </w:t>
      </w:r>
      <w:r w:rsidR="00610234" w:rsidRPr="003F1526">
        <w:rPr>
          <w:b/>
        </w:rPr>
        <w:t>elevi și 3</w:t>
      </w:r>
      <w:r w:rsidR="00D1178E" w:rsidRPr="003F1526">
        <w:rPr>
          <w:b/>
        </w:rPr>
        <w:t xml:space="preserve"> rezerve</w:t>
      </w:r>
      <w:r w:rsidR="001771CF" w:rsidRPr="003F1526">
        <w:rPr>
          <w:b/>
        </w:rPr>
        <w:t xml:space="preserve"> </w:t>
      </w:r>
      <w:r w:rsidR="001771CF" w:rsidRPr="003F1526">
        <w:t>(inclusiv cei 3 elevi și 1 rezervă din categorii defavorizate)</w:t>
      </w:r>
      <w:r w:rsidR="00D1178E" w:rsidRPr="003F1526">
        <w:t>, în ordinea descre</w:t>
      </w:r>
      <w:r w:rsidR="00512E49" w:rsidRPr="003F1526">
        <w:t>scătoare a pun</w:t>
      </w:r>
      <w:r w:rsidR="00D00096" w:rsidRPr="003F1526">
        <w:t>ctajului obținut</w:t>
      </w:r>
      <w:r w:rsidR="00512E49" w:rsidRPr="003F1526">
        <w:t>.</w:t>
      </w:r>
      <w:r w:rsidR="00610234" w:rsidRPr="003F1526">
        <w:t xml:space="preserve"> </w:t>
      </w:r>
    </w:p>
    <w:p w14:paraId="794027BC" w14:textId="77777777" w:rsidR="00D1178E" w:rsidRPr="003F1526" w:rsidRDefault="00D1178E" w:rsidP="00A91674">
      <w:pPr>
        <w:spacing w:line="276" w:lineRule="auto"/>
        <w:jc w:val="center"/>
      </w:pPr>
    </w:p>
    <w:p w14:paraId="4B703232" w14:textId="10028C71" w:rsidR="00F8337B" w:rsidRPr="00A91674" w:rsidRDefault="005010DF" w:rsidP="00A91674">
      <w:pPr>
        <w:spacing w:line="276" w:lineRule="auto"/>
        <w:jc w:val="both"/>
      </w:pPr>
      <w:r w:rsidRPr="003F1526">
        <w:rPr>
          <w:b/>
        </w:rPr>
        <w:t>Art.25</w:t>
      </w:r>
      <w:r w:rsidR="00D1178E" w:rsidRPr="003F1526">
        <w:t xml:space="preserve">  După afișarea punctajului, eventualele contestații </w:t>
      </w:r>
      <w:r w:rsidR="00F8337B" w:rsidRPr="003F1526">
        <w:t>vor fi trimise</w:t>
      </w:r>
      <w:r w:rsidR="00A91674" w:rsidRPr="00A91674">
        <w:t xml:space="preserve"> </w:t>
      </w:r>
      <w:r w:rsidR="00A91674" w:rsidRPr="00610234">
        <w:t>în format electronic</w:t>
      </w:r>
      <w:r w:rsidR="00F8337B" w:rsidRPr="00A91674">
        <w:t>, prin compl</w:t>
      </w:r>
      <w:r w:rsidR="00610234">
        <w:t>etarea și semnarea unui formular,</w:t>
      </w:r>
      <w:r w:rsidR="00D1178E" w:rsidRPr="00A91674">
        <w:t xml:space="preserve"> la adresa </w:t>
      </w:r>
      <w:hyperlink r:id="rId10" w:history="1">
        <w:r w:rsidR="00D1178E" w:rsidRPr="00A91674">
          <w:rPr>
            <w:rStyle w:val="Hyperlink"/>
          </w:rPr>
          <w:t>erasmus.sch@balasadoamna.ro</w:t>
        </w:r>
      </w:hyperlink>
      <w:r w:rsidR="00D1178E" w:rsidRPr="00A91674">
        <w:t xml:space="preserve">, </w:t>
      </w:r>
      <w:r w:rsidR="001C65D9" w:rsidRPr="00A91674">
        <w:t xml:space="preserve">în </w:t>
      </w:r>
      <w:r w:rsidR="00D00096" w:rsidRPr="00A91674">
        <w:t>inte</w:t>
      </w:r>
      <w:r w:rsidR="00A5249E" w:rsidRPr="00A91674">
        <w:t>r</w:t>
      </w:r>
      <w:r w:rsidR="00D00096" w:rsidRPr="00A91674">
        <w:t>valul menționat anterior</w:t>
      </w:r>
      <w:r w:rsidR="00F8337B" w:rsidRPr="00A91674">
        <w:t>.</w:t>
      </w:r>
      <w:r w:rsidR="008F642D" w:rsidRPr="00A91674">
        <w:t xml:space="preserve"> </w:t>
      </w:r>
      <w:r w:rsidR="00F8337B" w:rsidRPr="00A91674">
        <w:t>N</w:t>
      </w:r>
      <w:r w:rsidR="004B44E2" w:rsidRPr="00A91674">
        <w:t>erespectarea intervalului, indiferent de motiv, atrage resp</w:t>
      </w:r>
      <w:r w:rsidR="00F8337B" w:rsidRPr="00A91674">
        <w:t>ingerea contestației din oficiu</w:t>
      </w:r>
      <w:r w:rsidR="004B44E2" w:rsidRPr="00A91674">
        <w:t>.</w:t>
      </w:r>
      <w:r w:rsidR="00D1178E" w:rsidRPr="00A91674">
        <w:t xml:space="preserve"> </w:t>
      </w:r>
      <w:r w:rsidR="00F8337B" w:rsidRPr="00A91674">
        <w:t xml:space="preserve">Rezultatele finale vor fi comunicate prin email și prin afișare </w:t>
      </w:r>
      <w:r w:rsidR="00F8337B" w:rsidRPr="00A91674">
        <w:rPr>
          <w:b/>
        </w:rPr>
        <w:t>în data de</w:t>
      </w:r>
      <w:r w:rsidR="00D00096" w:rsidRPr="00A91674">
        <w:rPr>
          <w:b/>
        </w:rPr>
        <w:t xml:space="preserve"> </w:t>
      </w:r>
      <w:r w:rsidR="007A23E4" w:rsidRPr="007A23E4">
        <w:rPr>
          <w:b/>
        </w:rPr>
        <w:t>27.02</w:t>
      </w:r>
      <w:r w:rsidR="008556E1" w:rsidRPr="007A23E4">
        <w:rPr>
          <w:b/>
        </w:rPr>
        <w:t>.2025</w:t>
      </w:r>
      <w:r w:rsidR="00F8337B" w:rsidRPr="00A91674">
        <w:rPr>
          <w:b/>
        </w:rPr>
        <w:t>, nu mai târziu de ora 16:00</w:t>
      </w:r>
      <w:r w:rsidR="00F8337B" w:rsidRPr="00A91674">
        <w:t>. Numele nu vor fi anonimizate.</w:t>
      </w:r>
      <w:r w:rsidR="00A5249E" w:rsidRPr="00A91674">
        <w:t xml:space="preserve"> Rezultatele obținute la proba orală (interviul în limba română) nu pot fi contestate.</w:t>
      </w:r>
    </w:p>
    <w:p w14:paraId="3C037B10" w14:textId="6BAD4348" w:rsidR="00D1178E" w:rsidRPr="00A91674" w:rsidRDefault="00D1178E" w:rsidP="00A91674">
      <w:pPr>
        <w:spacing w:line="276" w:lineRule="auto"/>
        <w:jc w:val="both"/>
      </w:pPr>
    </w:p>
    <w:p w14:paraId="2C7B62C3" w14:textId="441F8381" w:rsidR="00D1178E" w:rsidRPr="00A91674" w:rsidRDefault="00D63AB6" w:rsidP="00A91674">
      <w:pPr>
        <w:spacing w:line="276" w:lineRule="auto"/>
        <w:jc w:val="both"/>
      </w:pPr>
      <w:r w:rsidRPr="00A91674">
        <w:rPr>
          <w:b/>
        </w:rPr>
        <w:t>Art.2</w:t>
      </w:r>
      <w:r w:rsidR="005010DF">
        <w:rPr>
          <w:b/>
        </w:rPr>
        <w:t>6</w:t>
      </w:r>
      <w:r w:rsidR="00D1178E" w:rsidRPr="00A91674">
        <w:t xml:space="preserve">  În urma analizării contestațiilor de către comisia desemnată, se vor afișa rezultatele finale, la termenul stabilit prin prezenta procedură. Aceste rezultate nu pot fi contestate, iar hotărârea comisiei de contestații este definitivă.</w:t>
      </w:r>
    </w:p>
    <w:p w14:paraId="14889A8D" w14:textId="77777777" w:rsidR="00D1178E" w:rsidRPr="00A91674" w:rsidRDefault="00D1178E" w:rsidP="00A91674">
      <w:pPr>
        <w:spacing w:line="276" w:lineRule="auto"/>
        <w:jc w:val="both"/>
        <w:rPr>
          <w:b/>
        </w:rPr>
      </w:pPr>
    </w:p>
    <w:p w14:paraId="579DC02E" w14:textId="6649FEFC" w:rsidR="00D1178E" w:rsidRPr="00A91674" w:rsidRDefault="003709C6" w:rsidP="00A91674">
      <w:pPr>
        <w:spacing w:line="276" w:lineRule="auto"/>
        <w:jc w:val="both"/>
      </w:pPr>
      <w:r w:rsidRPr="00A91674">
        <w:rPr>
          <w:b/>
        </w:rPr>
        <w:lastRenderedPageBreak/>
        <w:t>Art.28</w:t>
      </w:r>
      <w:r w:rsidR="00D1178E" w:rsidRPr="00A91674">
        <w:t xml:space="preserve">  În termen de 3 zile lucrătoare de la finalizarea evaluării, comisia de selecție va întocmi un raport privind selecția beneficiarilor. Raportul trebuie să cuprindă:</w:t>
      </w:r>
    </w:p>
    <w:p w14:paraId="59E27DF3" w14:textId="77777777" w:rsidR="00D1178E" w:rsidRPr="00A91674" w:rsidRDefault="00D1178E" w:rsidP="00A91674">
      <w:pPr>
        <w:spacing w:line="276" w:lineRule="auto"/>
        <w:jc w:val="both"/>
      </w:pPr>
      <w:r w:rsidRPr="00A91674">
        <w:t>1. data și locul sesiunii de evaluare;</w:t>
      </w:r>
    </w:p>
    <w:p w14:paraId="6106B9ED" w14:textId="77777777" w:rsidR="00D1178E" w:rsidRPr="00A91674" w:rsidRDefault="00D1178E" w:rsidP="00A91674">
      <w:pPr>
        <w:spacing w:line="276" w:lineRule="auto"/>
        <w:jc w:val="both"/>
      </w:pPr>
      <w:r w:rsidRPr="00A91674">
        <w:t>2. componența comisiei;</w:t>
      </w:r>
    </w:p>
    <w:p w14:paraId="5A17B374" w14:textId="77777777" w:rsidR="00D1178E" w:rsidRPr="00A91674" w:rsidRDefault="00D1178E" w:rsidP="00A91674">
      <w:pPr>
        <w:spacing w:line="276" w:lineRule="auto"/>
        <w:jc w:val="both"/>
      </w:pPr>
      <w:r w:rsidRPr="00A91674">
        <w:t>3. analiza dosarelor;</w:t>
      </w:r>
    </w:p>
    <w:p w14:paraId="5A4C5ABB" w14:textId="77777777" w:rsidR="00D1178E" w:rsidRPr="00A91674" w:rsidRDefault="00D1178E" w:rsidP="00A91674">
      <w:pPr>
        <w:spacing w:line="276" w:lineRule="auto"/>
        <w:jc w:val="both"/>
      </w:pPr>
      <w:r w:rsidRPr="00A91674">
        <w:t>4. rezultatele finale ale evaluării.</w:t>
      </w:r>
    </w:p>
    <w:p w14:paraId="3E419FDC" w14:textId="77777777" w:rsidR="00D1178E" w:rsidRPr="00A91674" w:rsidRDefault="00D1178E" w:rsidP="00A91674">
      <w:pPr>
        <w:spacing w:line="276" w:lineRule="auto"/>
        <w:jc w:val="both"/>
      </w:pPr>
    </w:p>
    <w:p w14:paraId="769E9249" w14:textId="7733A78A" w:rsidR="00D1178E" w:rsidRPr="00A91674" w:rsidRDefault="003709C6" w:rsidP="00A91674">
      <w:pPr>
        <w:spacing w:line="276" w:lineRule="auto"/>
        <w:jc w:val="both"/>
      </w:pPr>
      <w:r w:rsidRPr="00A91674">
        <w:rPr>
          <w:b/>
        </w:rPr>
        <w:t>Art.29</w:t>
      </w:r>
      <w:r w:rsidR="00D1178E" w:rsidRPr="00A91674">
        <w:t xml:space="preserve">  În termen de 3 zile lucrătoare de la finalizarea evaluării, comisia de contestații va întocmi un raport privind selecția beneficiarilor. Raportul trebuie să cuprindă:</w:t>
      </w:r>
    </w:p>
    <w:p w14:paraId="3C5EF2C8" w14:textId="77777777" w:rsidR="00D1178E" w:rsidRPr="00A91674" w:rsidRDefault="00D1178E" w:rsidP="00A91674">
      <w:pPr>
        <w:spacing w:line="276" w:lineRule="auto"/>
        <w:jc w:val="both"/>
      </w:pPr>
      <w:r w:rsidRPr="00A91674">
        <w:t>1. data și locul sesiunii de contestații;</w:t>
      </w:r>
    </w:p>
    <w:p w14:paraId="2194AAAA" w14:textId="77777777" w:rsidR="00D1178E" w:rsidRPr="00A91674" w:rsidRDefault="00D1178E" w:rsidP="00A91674">
      <w:pPr>
        <w:spacing w:line="276" w:lineRule="auto"/>
        <w:jc w:val="both"/>
      </w:pPr>
      <w:r w:rsidRPr="00A91674">
        <w:t>2. componența comisiei;</w:t>
      </w:r>
    </w:p>
    <w:p w14:paraId="5F640496" w14:textId="77777777" w:rsidR="00D1178E" w:rsidRPr="00A91674" w:rsidRDefault="00D1178E" w:rsidP="00A91674">
      <w:pPr>
        <w:spacing w:line="276" w:lineRule="auto"/>
        <w:jc w:val="both"/>
      </w:pPr>
      <w:r w:rsidRPr="00A91674">
        <w:t>3. analiza dosarelor;</w:t>
      </w:r>
    </w:p>
    <w:p w14:paraId="1B10DD9D" w14:textId="77777777" w:rsidR="00D1178E" w:rsidRPr="00A91674" w:rsidRDefault="00D1178E" w:rsidP="00A91674">
      <w:pPr>
        <w:spacing w:line="276" w:lineRule="auto"/>
        <w:jc w:val="both"/>
      </w:pPr>
      <w:r w:rsidRPr="00A91674">
        <w:t>4. rezultatele finale.</w:t>
      </w:r>
    </w:p>
    <w:p w14:paraId="711291D2" w14:textId="77777777" w:rsidR="00D1178E" w:rsidRPr="00A91674" w:rsidRDefault="00D1178E" w:rsidP="00A91674">
      <w:pPr>
        <w:spacing w:line="276" w:lineRule="auto"/>
        <w:jc w:val="both"/>
      </w:pPr>
    </w:p>
    <w:p w14:paraId="277DDD0E" w14:textId="0ED02C8C" w:rsidR="008F642D" w:rsidRPr="00A91674" w:rsidRDefault="003709C6" w:rsidP="00A91674">
      <w:pPr>
        <w:spacing w:line="276" w:lineRule="auto"/>
        <w:jc w:val="both"/>
      </w:pPr>
      <w:r w:rsidRPr="00A91674">
        <w:rPr>
          <w:b/>
        </w:rPr>
        <w:t>Art.30</w:t>
      </w:r>
      <w:r w:rsidR="00D1178E" w:rsidRPr="00A91674">
        <w:t xml:space="preserve">  Documentele candidaților, pentru participarea la selecție, însoțite de toate documentele de evaluare ale comisiei de evaluare, precum și documentele comisiei de contestații, semnate de către toți membrii acestor comisii, raportul fiecărei comisii, însoțit de listele finale, fac parte din documentația proiectului. Ele vor fi gestionate conform deciziei echipei de management și arhivate conform prevederilor legale. </w:t>
      </w:r>
    </w:p>
    <w:p w14:paraId="0133DBD6" w14:textId="77777777" w:rsidR="00D1178E" w:rsidRPr="00A91674" w:rsidRDefault="00D1178E" w:rsidP="00A91674">
      <w:pPr>
        <w:spacing w:line="276" w:lineRule="auto"/>
        <w:jc w:val="both"/>
      </w:pPr>
    </w:p>
    <w:p w14:paraId="4F7150CE" w14:textId="77777777" w:rsidR="00185F15" w:rsidRPr="00A91674" w:rsidRDefault="00185F15" w:rsidP="00A91674">
      <w:pPr>
        <w:spacing w:line="276" w:lineRule="auto"/>
        <w:jc w:val="both"/>
        <w:rPr>
          <w:b/>
        </w:rPr>
      </w:pPr>
      <w:r w:rsidRPr="00A91674">
        <w:rPr>
          <w:b/>
        </w:rPr>
        <w:t>IV.   Criterii de selecție</w:t>
      </w:r>
    </w:p>
    <w:p w14:paraId="3D85120F" w14:textId="77777777" w:rsidR="00C40734" w:rsidRPr="00A91674" w:rsidRDefault="00C40734" w:rsidP="00A91674">
      <w:pPr>
        <w:spacing w:line="276" w:lineRule="auto"/>
        <w:jc w:val="both"/>
        <w:rPr>
          <w:b/>
        </w:rPr>
      </w:pPr>
    </w:p>
    <w:p w14:paraId="4935C155" w14:textId="482A724A" w:rsidR="00185F15" w:rsidRPr="00A91674" w:rsidRDefault="00185F15" w:rsidP="00A91674">
      <w:pPr>
        <w:pStyle w:val="ListParagraph"/>
        <w:numPr>
          <w:ilvl w:val="0"/>
          <w:numId w:val="21"/>
        </w:numPr>
        <w:spacing w:after="0" w:line="276" w:lineRule="auto"/>
        <w:jc w:val="both"/>
        <w:rPr>
          <w:rFonts w:ascii="Arial Narrow" w:hAnsi="Arial Narrow" w:cs="Times New Roman"/>
          <w:b/>
          <w:sz w:val="24"/>
          <w:szCs w:val="24"/>
        </w:rPr>
      </w:pPr>
      <w:r w:rsidRPr="00A91674">
        <w:rPr>
          <w:rFonts w:ascii="Arial Narrow" w:hAnsi="Arial Narrow" w:cs="Times New Roman"/>
          <w:b/>
          <w:sz w:val="24"/>
          <w:szCs w:val="24"/>
        </w:rPr>
        <w:t>Condiții de eligibilitate:</w:t>
      </w:r>
    </w:p>
    <w:p w14:paraId="2E46B332" w14:textId="3D50910F" w:rsidR="00185F15" w:rsidRPr="00A91674" w:rsidRDefault="00185F15" w:rsidP="00A91674">
      <w:pPr>
        <w:pStyle w:val="ListParagraph"/>
        <w:numPr>
          <w:ilvl w:val="0"/>
          <w:numId w:val="6"/>
        </w:numPr>
        <w:spacing w:after="0" w:line="276" w:lineRule="auto"/>
        <w:ind w:left="714" w:hanging="357"/>
        <w:jc w:val="both"/>
        <w:rPr>
          <w:rFonts w:ascii="Arial Narrow" w:hAnsi="Arial Narrow"/>
          <w:sz w:val="24"/>
          <w:szCs w:val="24"/>
        </w:rPr>
      </w:pPr>
      <w:r w:rsidRPr="00A91674">
        <w:rPr>
          <w:rFonts w:ascii="Arial Narrow" w:hAnsi="Arial Narrow"/>
          <w:sz w:val="24"/>
          <w:szCs w:val="24"/>
        </w:rPr>
        <w:t>Participanții la selecție tre</w:t>
      </w:r>
      <w:r w:rsidR="00604B90" w:rsidRPr="00A91674">
        <w:rPr>
          <w:rFonts w:ascii="Arial Narrow" w:hAnsi="Arial Narrow"/>
          <w:sz w:val="24"/>
          <w:szCs w:val="24"/>
        </w:rPr>
        <w:t>buie să fie elevi în clasa a IX-a A sau în clasa a IX</w:t>
      </w:r>
      <w:r w:rsidRPr="00A91674">
        <w:rPr>
          <w:rFonts w:ascii="Arial Narrow" w:hAnsi="Arial Narrow"/>
          <w:sz w:val="24"/>
          <w:szCs w:val="24"/>
        </w:rPr>
        <w:t>-a B</w:t>
      </w:r>
      <w:r w:rsidR="00604B90" w:rsidRPr="00A91674">
        <w:rPr>
          <w:rFonts w:ascii="Arial Narrow" w:hAnsi="Arial Narrow"/>
          <w:sz w:val="24"/>
          <w:szCs w:val="24"/>
        </w:rPr>
        <w:t xml:space="preserve"> sau în clasa a IX-a C</w:t>
      </w:r>
      <w:r w:rsidRPr="00A91674">
        <w:rPr>
          <w:rFonts w:ascii="Arial Narrow" w:hAnsi="Arial Narrow"/>
          <w:sz w:val="24"/>
          <w:szCs w:val="24"/>
        </w:rPr>
        <w:t>, din Liceul de Arte ”Bălașa Doamna” Târgoviște;</w:t>
      </w:r>
    </w:p>
    <w:p w14:paraId="69554C6B" w14:textId="6C059018" w:rsidR="00185F15" w:rsidRPr="00A91674" w:rsidRDefault="00185F15" w:rsidP="00A91674">
      <w:pPr>
        <w:pStyle w:val="ListParagraph"/>
        <w:numPr>
          <w:ilvl w:val="0"/>
          <w:numId w:val="6"/>
        </w:numPr>
        <w:spacing w:after="0" w:line="276" w:lineRule="auto"/>
        <w:ind w:left="714" w:hanging="357"/>
        <w:jc w:val="both"/>
        <w:rPr>
          <w:rFonts w:ascii="Arial Narrow" w:hAnsi="Arial Narrow"/>
          <w:sz w:val="24"/>
          <w:szCs w:val="24"/>
        </w:rPr>
      </w:pPr>
      <w:r w:rsidRPr="00A91674">
        <w:rPr>
          <w:rFonts w:ascii="Arial Narrow" w:hAnsi="Arial Narrow"/>
          <w:sz w:val="24"/>
          <w:szCs w:val="24"/>
        </w:rPr>
        <w:t>Elevii trebuie să aibă acordul părinților/</w:t>
      </w:r>
      <w:r w:rsidR="00A91674" w:rsidRPr="00A91674">
        <w:rPr>
          <w:rFonts w:ascii="Arial Narrow" w:hAnsi="Arial Narrow"/>
          <w:sz w:val="24"/>
          <w:szCs w:val="24"/>
        </w:rPr>
        <w:t xml:space="preserve"> </w:t>
      </w:r>
      <w:r w:rsidRPr="00A91674">
        <w:rPr>
          <w:rFonts w:ascii="Arial Narrow" w:hAnsi="Arial Narrow"/>
          <w:sz w:val="24"/>
          <w:szCs w:val="24"/>
        </w:rPr>
        <w:t>reprezentanților legali, pentru a participa la toate activitățile prilejuite de mobilitate, atât înainte de aceasta, cât și ulterior acesteia;</w:t>
      </w:r>
    </w:p>
    <w:p w14:paraId="08619B1D" w14:textId="77777777" w:rsidR="00185F15" w:rsidRPr="00A91674" w:rsidRDefault="00185F15" w:rsidP="00A91674">
      <w:pPr>
        <w:pStyle w:val="ListParagraph"/>
        <w:numPr>
          <w:ilvl w:val="0"/>
          <w:numId w:val="6"/>
        </w:numPr>
        <w:spacing w:after="0" w:line="276" w:lineRule="auto"/>
        <w:ind w:left="714" w:hanging="357"/>
        <w:jc w:val="both"/>
        <w:rPr>
          <w:rFonts w:ascii="Arial Narrow" w:hAnsi="Arial Narrow"/>
          <w:sz w:val="24"/>
          <w:szCs w:val="24"/>
        </w:rPr>
      </w:pPr>
      <w:r w:rsidRPr="00A91674">
        <w:rPr>
          <w:rFonts w:ascii="Arial Narrow" w:hAnsi="Arial Narrow"/>
          <w:sz w:val="24"/>
          <w:szCs w:val="24"/>
        </w:rPr>
        <w:t>Dosarele de candidatură trebuie să fie corect și complet întocmite.</w:t>
      </w:r>
    </w:p>
    <w:p w14:paraId="23884CC7" w14:textId="77777777" w:rsidR="00185F15" w:rsidRPr="00A91674" w:rsidRDefault="00185F15" w:rsidP="00A91674">
      <w:pPr>
        <w:spacing w:line="276" w:lineRule="auto"/>
        <w:jc w:val="both"/>
      </w:pPr>
    </w:p>
    <w:p w14:paraId="3EF62C56" w14:textId="77777777" w:rsidR="00185F15" w:rsidRPr="00A91674" w:rsidRDefault="00185F15" w:rsidP="00A91674">
      <w:pPr>
        <w:spacing w:line="276" w:lineRule="auto"/>
        <w:jc w:val="both"/>
        <w:rPr>
          <w:b/>
        </w:rPr>
      </w:pPr>
      <w:r w:rsidRPr="00A91674">
        <w:rPr>
          <w:b/>
        </w:rPr>
        <w:t xml:space="preserve">Notă! </w:t>
      </w:r>
    </w:p>
    <w:p w14:paraId="050FA202" w14:textId="77777777" w:rsidR="00185F15" w:rsidRPr="00A91674" w:rsidRDefault="00185F15" w:rsidP="00A91674">
      <w:pPr>
        <w:spacing w:line="276" w:lineRule="auto"/>
        <w:jc w:val="both"/>
      </w:pPr>
      <w:r w:rsidRPr="00A91674">
        <w:rPr>
          <w:b/>
        </w:rPr>
        <w:t xml:space="preserve">Pentru ca elevii să se poată înscrie la concursul de selecție, trebuie îndeplinite toate cele 3 condiții de eligibilitate. </w:t>
      </w:r>
    </w:p>
    <w:p w14:paraId="43C6D422" w14:textId="77777777" w:rsidR="00185F15" w:rsidRPr="00A91674" w:rsidRDefault="00185F15" w:rsidP="00A91674">
      <w:pPr>
        <w:spacing w:line="276" w:lineRule="auto"/>
        <w:jc w:val="both"/>
      </w:pPr>
    </w:p>
    <w:p w14:paraId="3DC4F90A" w14:textId="4CEB452A" w:rsidR="00185F15" w:rsidRPr="00A91674" w:rsidRDefault="00185F15" w:rsidP="00A91674">
      <w:pPr>
        <w:pStyle w:val="ListParagraph"/>
        <w:numPr>
          <w:ilvl w:val="0"/>
          <w:numId w:val="21"/>
        </w:numPr>
        <w:spacing w:after="0" w:line="276" w:lineRule="auto"/>
        <w:jc w:val="both"/>
        <w:rPr>
          <w:rFonts w:ascii="Arial Narrow" w:hAnsi="Arial Narrow"/>
          <w:b/>
          <w:sz w:val="24"/>
          <w:szCs w:val="24"/>
        </w:rPr>
      </w:pPr>
      <w:r w:rsidRPr="00A91674">
        <w:rPr>
          <w:rFonts w:ascii="Arial Narrow" w:hAnsi="Arial Narrow"/>
          <w:b/>
          <w:sz w:val="24"/>
          <w:szCs w:val="24"/>
        </w:rPr>
        <w:t>Condiții de selecție:</w:t>
      </w:r>
    </w:p>
    <w:p w14:paraId="4892C28F"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Respectarea termenului de depunere a dosarelor de candidatură;</w:t>
      </w:r>
    </w:p>
    <w:p w14:paraId="413EBE31" w14:textId="76CCB17D" w:rsidR="00185F15" w:rsidRPr="00A91674" w:rsidRDefault="00644F65" w:rsidP="00A91674">
      <w:pPr>
        <w:pStyle w:val="ListParagraph"/>
        <w:numPr>
          <w:ilvl w:val="0"/>
          <w:numId w:val="7"/>
        </w:numPr>
        <w:spacing w:after="0" w:line="276" w:lineRule="auto"/>
        <w:jc w:val="both"/>
        <w:rPr>
          <w:rFonts w:ascii="Arial Narrow" w:hAnsi="Arial Narrow"/>
          <w:sz w:val="24"/>
          <w:szCs w:val="24"/>
        </w:rPr>
      </w:pPr>
      <w:r w:rsidRPr="00A91674">
        <w:rPr>
          <w:rFonts w:ascii="Arial Narrow" w:eastAsia="Times New Roman" w:hAnsi="Arial Narrow" w:cs="Times New Roman"/>
          <w:sz w:val="24"/>
          <w:szCs w:val="24"/>
        </w:rPr>
        <w:t xml:space="preserve">Media cel puțin 8,00 în </w:t>
      </w:r>
      <w:r w:rsidR="008556E1" w:rsidRPr="00A91674">
        <w:rPr>
          <w:rFonts w:ascii="Arial Narrow" w:eastAsia="Times New Roman" w:hAnsi="Arial Narrow" w:cs="Times New Roman"/>
          <w:sz w:val="24"/>
          <w:szCs w:val="24"/>
        </w:rPr>
        <w:t xml:space="preserve">fiecare din </w:t>
      </w:r>
      <w:r w:rsidRPr="00A91674">
        <w:rPr>
          <w:rFonts w:ascii="Arial Narrow" w:eastAsia="Times New Roman" w:hAnsi="Arial Narrow" w:cs="Times New Roman"/>
          <w:sz w:val="24"/>
          <w:szCs w:val="24"/>
        </w:rPr>
        <w:t>ultimii doi ani școlari</w:t>
      </w:r>
      <w:r w:rsidRPr="00A91674">
        <w:rPr>
          <w:rFonts w:ascii="Arial Narrow" w:hAnsi="Arial Narrow"/>
          <w:sz w:val="24"/>
          <w:szCs w:val="24"/>
        </w:rPr>
        <w:t xml:space="preserve"> la</w:t>
      </w:r>
      <w:r w:rsidR="00185F15" w:rsidRPr="00A91674">
        <w:rPr>
          <w:rFonts w:ascii="Arial Narrow" w:hAnsi="Arial Narrow"/>
          <w:sz w:val="24"/>
          <w:szCs w:val="24"/>
        </w:rPr>
        <w:t xml:space="preserve"> limb</w:t>
      </w:r>
      <w:r w:rsidR="007E593A" w:rsidRPr="00A91674">
        <w:rPr>
          <w:rFonts w:ascii="Arial Narrow" w:hAnsi="Arial Narrow"/>
          <w:sz w:val="24"/>
          <w:szCs w:val="24"/>
        </w:rPr>
        <w:t>a</w:t>
      </w:r>
      <w:r w:rsidR="00185F15" w:rsidRPr="00A91674">
        <w:rPr>
          <w:rFonts w:ascii="Arial Narrow" w:hAnsi="Arial Narrow"/>
          <w:sz w:val="24"/>
          <w:szCs w:val="24"/>
        </w:rPr>
        <w:t xml:space="preserve"> engleză</w:t>
      </w:r>
      <w:r w:rsidRPr="00A91674">
        <w:rPr>
          <w:rFonts w:ascii="Arial Narrow" w:eastAsia="Times New Roman" w:hAnsi="Arial Narrow" w:cs="Times New Roman"/>
          <w:sz w:val="24"/>
          <w:szCs w:val="24"/>
        </w:rPr>
        <w:t>;</w:t>
      </w:r>
    </w:p>
    <w:p w14:paraId="320FDD15" w14:textId="19AC3638" w:rsidR="00644F65" w:rsidRPr="00A91674" w:rsidRDefault="00644F65" w:rsidP="00A91674">
      <w:pPr>
        <w:pStyle w:val="ListParagraph"/>
        <w:numPr>
          <w:ilvl w:val="0"/>
          <w:numId w:val="7"/>
        </w:numPr>
        <w:spacing w:after="0" w:line="276" w:lineRule="auto"/>
        <w:jc w:val="both"/>
        <w:rPr>
          <w:rFonts w:ascii="Arial Narrow" w:hAnsi="Arial Narrow"/>
          <w:sz w:val="24"/>
          <w:szCs w:val="24"/>
        </w:rPr>
      </w:pPr>
      <w:r w:rsidRPr="00A91674">
        <w:rPr>
          <w:rFonts w:ascii="Arial Narrow" w:eastAsia="Times New Roman" w:hAnsi="Arial Narrow" w:cs="Times New Roman"/>
          <w:sz w:val="24"/>
          <w:szCs w:val="24"/>
        </w:rPr>
        <w:t xml:space="preserve">Media cel puțin 8,00 în </w:t>
      </w:r>
      <w:r w:rsidR="008556E1" w:rsidRPr="00A91674">
        <w:rPr>
          <w:rFonts w:ascii="Arial Narrow" w:eastAsia="Times New Roman" w:hAnsi="Arial Narrow" w:cs="Times New Roman"/>
          <w:sz w:val="24"/>
          <w:szCs w:val="24"/>
        </w:rPr>
        <w:t xml:space="preserve">fiecare din </w:t>
      </w:r>
      <w:r w:rsidRPr="00A91674">
        <w:rPr>
          <w:rFonts w:ascii="Arial Narrow" w:eastAsia="Times New Roman" w:hAnsi="Arial Narrow" w:cs="Times New Roman"/>
          <w:sz w:val="24"/>
          <w:szCs w:val="24"/>
        </w:rPr>
        <w:t>ultimii doi ani școlari</w:t>
      </w:r>
      <w:r w:rsidRPr="00A91674">
        <w:rPr>
          <w:rFonts w:ascii="Arial Narrow" w:hAnsi="Arial Narrow"/>
          <w:sz w:val="24"/>
          <w:szCs w:val="24"/>
        </w:rPr>
        <w:t xml:space="preserve"> la TIC</w:t>
      </w:r>
      <w:r w:rsidR="00324B06" w:rsidRPr="00A91674">
        <w:rPr>
          <w:rFonts w:ascii="Arial Narrow" w:hAnsi="Arial Narrow"/>
          <w:sz w:val="24"/>
          <w:szCs w:val="24"/>
        </w:rPr>
        <w:t>;</w:t>
      </w:r>
      <w:r w:rsidRPr="00A91674">
        <w:rPr>
          <w:rFonts w:ascii="Arial Narrow" w:hAnsi="Arial Narrow"/>
          <w:sz w:val="24"/>
          <w:szCs w:val="24"/>
        </w:rPr>
        <w:t xml:space="preserve"> </w:t>
      </w:r>
    </w:p>
    <w:p w14:paraId="175FDDED" w14:textId="27068B9B" w:rsidR="007E593A" w:rsidRPr="00A91674" w:rsidRDefault="007E593A"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 xml:space="preserve">Media </w:t>
      </w:r>
      <w:r w:rsidR="00644F65" w:rsidRPr="00A91674">
        <w:rPr>
          <w:rFonts w:ascii="Arial Narrow" w:hAnsi="Arial Narrow"/>
          <w:color w:val="FF0000"/>
          <w:sz w:val="24"/>
          <w:szCs w:val="24"/>
        </w:rPr>
        <w:t xml:space="preserve">10,00 </w:t>
      </w:r>
      <w:r w:rsidR="00644F65" w:rsidRPr="00A91674">
        <w:rPr>
          <w:rFonts w:ascii="Arial Narrow" w:hAnsi="Arial Narrow"/>
          <w:sz w:val="24"/>
          <w:szCs w:val="24"/>
        </w:rPr>
        <w:t>la P</w:t>
      </w:r>
      <w:r w:rsidRPr="00A91674">
        <w:rPr>
          <w:rFonts w:ascii="Arial Narrow" w:hAnsi="Arial Narrow"/>
          <w:sz w:val="24"/>
          <w:szCs w:val="24"/>
        </w:rPr>
        <w:t xml:space="preserve">urtare </w:t>
      </w:r>
      <w:r w:rsidRPr="00A91674">
        <w:rPr>
          <w:rFonts w:ascii="Arial Narrow" w:eastAsia="Times New Roman" w:hAnsi="Arial Narrow" w:cs="Times New Roman"/>
          <w:sz w:val="24"/>
          <w:szCs w:val="24"/>
        </w:rPr>
        <w:t xml:space="preserve">în </w:t>
      </w:r>
      <w:r w:rsidR="008556E1" w:rsidRPr="00A91674">
        <w:rPr>
          <w:rFonts w:ascii="Arial Narrow" w:eastAsia="Times New Roman" w:hAnsi="Arial Narrow" w:cs="Times New Roman"/>
          <w:sz w:val="24"/>
          <w:szCs w:val="24"/>
        </w:rPr>
        <w:t xml:space="preserve">fiecare din </w:t>
      </w:r>
      <w:r w:rsidRPr="00A91674">
        <w:rPr>
          <w:rFonts w:ascii="Arial Narrow" w:eastAsia="Times New Roman" w:hAnsi="Arial Narrow" w:cs="Times New Roman"/>
          <w:sz w:val="24"/>
          <w:szCs w:val="24"/>
        </w:rPr>
        <w:t>ultimii doi ani școlari</w:t>
      </w:r>
      <w:r w:rsidRPr="00A91674">
        <w:rPr>
          <w:rFonts w:ascii="Arial Narrow" w:hAnsi="Arial Narrow"/>
          <w:sz w:val="24"/>
          <w:szCs w:val="24"/>
        </w:rPr>
        <w:t>;</w:t>
      </w:r>
    </w:p>
    <w:p w14:paraId="702D15BA" w14:textId="7E42A51E" w:rsidR="001718C8" w:rsidRPr="00540C9E" w:rsidRDefault="00185F15" w:rsidP="00540C9E">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 xml:space="preserve">Disponibilitate temporală (disponibilitatea de lucru în afara </w:t>
      </w:r>
      <w:r w:rsidR="00764D83" w:rsidRPr="00A91674">
        <w:rPr>
          <w:rFonts w:ascii="Arial Narrow" w:hAnsi="Arial Narrow"/>
          <w:sz w:val="24"/>
          <w:szCs w:val="24"/>
        </w:rPr>
        <w:t>orelor de curs, în weekend sau</w:t>
      </w:r>
      <w:r w:rsidRPr="00A91674">
        <w:rPr>
          <w:rFonts w:ascii="Arial Narrow" w:hAnsi="Arial Narrow"/>
          <w:sz w:val="24"/>
          <w:szCs w:val="24"/>
        </w:rPr>
        <w:t xml:space="preserve"> în vacanță);</w:t>
      </w:r>
      <w:bookmarkStart w:id="0" w:name="_GoBack"/>
      <w:bookmarkEnd w:id="0"/>
    </w:p>
    <w:p w14:paraId="3FAEFBB9"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Dorință de implicare şi asumarea responsabilității;</w:t>
      </w:r>
    </w:p>
    <w:p w14:paraId="36FBCAD0"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Abilități de exprimare în mod creativ;</w:t>
      </w:r>
    </w:p>
    <w:p w14:paraId="74A068E6"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lastRenderedPageBreak/>
        <w:t>Disponibilitate de lucru în echipă, seriozitate;</w:t>
      </w:r>
    </w:p>
    <w:p w14:paraId="48E52981"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Interes pentru studiu şi documentare;</w:t>
      </w:r>
    </w:p>
    <w:p w14:paraId="1A760DB6"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Spirit de inițiativă;</w:t>
      </w:r>
    </w:p>
    <w:p w14:paraId="3DF8BC69"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Toleranță, rezistență la stres, capacitate de adaptare;</w:t>
      </w:r>
    </w:p>
    <w:p w14:paraId="0A60D1F4"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Respectarea termenelor de lucru și de predare a unor materiale;</w:t>
      </w:r>
    </w:p>
    <w:p w14:paraId="3F632DE5" w14:textId="77777777" w:rsidR="00185F15" w:rsidRPr="00A91674" w:rsidRDefault="00185F15" w:rsidP="00A91674">
      <w:pPr>
        <w:pStyle w:val="ListParagraph"/>
        <w:numPr>
          <w:ilvl w:val="0"/>
          <w:numId w:val="7"/>
        </w:numPr>
        <w:spacing w:after="0" w:line="276" w:lineRule="auto"/>
        <w:jc w:val="both"/>
        <w:rPr>
          <w:rFonts w:ascii="Arial Narrow" w:hAnsi="Arial Narrow"/>
          <w:sz w:val="24"/>
          <w:szCs w:val="24"/>
        </w:rPr>
      </w:pPr>
      <w:r w:rsidRPr="00A91674">
        <w:rPr>
          <w:rFonts w:ascii="Arial Narrow" w:hAnsi="Arial Narrow"/>
          <w:sz w:val="24"/>
          <w:szCs w:val="24"/>
        </w:rPr>
        <w:t>Curiozitate intelectuală.</w:t>
      </w:r>
    </w:p>
    <w:p w14:paraId="5AE48321" w14:textId="77777777" w:rsidR="00185F15" w:rsidRPr="00A91674" w:rsidRDefault="00185F15" w:rsidP="00A91674">
      <w:pPr>
        <w:pStyle w:val="ListParagraph"/>
        <w:spacing w:after="0" w:line="276" w:lineRule="auto"/>
        <w:jc w:val="both"/>
        <w:rPr>
          <w:rFonts w:ascii="Arial Narrow" w:hAnsi="Arial Narrow"/>
          <w:sz w:val="24"/>
          <w:szCs w:val="24"/>
        </w:rPr>
      </w:pPr>
    </w:p>
    <w:p w14:paraId="0B877A22" w14:textId="77777777" w:rsidR="00185F15" w:rsidRDefault="00185F15" w:rsidP="00A91674">
      <w:pPr>
        <w:pStyle w:val="ListParagraph"/>
        <w:numPr>
          <w:ilvl w:val="0"/>
          <w:numId w:val="21"/>
        </w:numPr>
        <w:spacing w:after="0" w:line="276" w:lineRule="auto"/>
        <w:rPr>
          <w:rFonts w:ascii="Arial Narrow" w:eastAsia="Times New Roman" w:hAnsi="Arial Narrow"/>
          <w:b/>
          <w:sz w:val="24"/>
          <w:szCs w:val="24"/>
        </w:rPr>
      </w:pPr>
      <w:r w:rsidRPr="00A91674">
        <w:rPr>
          <w:rFonts w:ascii="Arial Narrow" w:eastAsia="Times New Roman" w:hAnsi="Arial Narrow"/>
          <w:b/>
          <w:sz w:val="24"/>
          <w:szCs w:val="24"/>
        </w:rPr>
        <w:t>Acordarea punctajului:</w:t>
      </w:r>
    </w:p>
    <w:p w14:paraId="2D8047AE" w14:textId="215A2AAC" w:rsidR="00103E0D" w:rsidRPr="00E05079" w:rsidRDefault="00103E0D" w:rsidP="00103E0D">
      <w:pPr>
        <w:spacing w:line="276" w:lineRule="auto"/>
        <w:ind w:left="720"/>
        <w:jc w:val="both"/>
        <w:rPr>
          <w:rFonts w:eastAsia="Calibri"/>
        </w:rPr>
      </w:pPr>
      <w:r>
        <w:t xml:space="preserve">1. </w:t>
      </w:r>
      <w:r w:rsidRPr="00E05079">
        <w:t xml:space="preserve">Motivația participării la activitățile proiectului, rezultată din scrisoarea de intenție (originalitate, claritate, calitatea argumentării ideilor, corectitudinea gramaticală a exprimării) –  40 puncte </w:t>
      </w:r>
    </w:p>
    <w:p w14:paraId="2D4AB834" w14:textId="3D1B0FFA" w:rsidR="00103E0D" w:rsidRPr="00E05079" w:rsidRDefault="00103E0D" w:rsidP="00103E0D">
      <w:pPr>
        <w:spacing w:line="276" w:lineRule="auto"/>
        <w:ind w:left="720"/>
        <w:jc w:val="both"/>
      </w:pPr>
      <w:r>
        <w:t xml:space="preserve">2. </w:t>
      </w:r>
      <w:r w:rsidR="00E12C89">
        <w:t xml:space="preserve"> </w:t>
      </w:r>
      <w:r w:rsidRPr="00E05079">
        <w:t>Prezentarea Power Point (creativitate, originalitate, mesaj) – 30 puncte</w:t>
      </w:r>
    </w:p>
    <w:p w14:paraId="26895C23" w14:textId="3B339A3C" w:rsidR="00103E0D" w:rsidRDefault="00103E0D" w:rsidP="00103E0D">
      <w:pPr>
        <w:spacing w:line="276" w:lineRule="auto"/>
        <w:ind w:left="720"/>
        <w:jc w:val="both"/>
      </w:pPr>
      <w:r>
        <w:t xml:space="preserve">3. </w:t>
      </w:r>
      <w:r w:rsidRPr="00335D91">
        <w:t xml:space="preserve">Interviul în limba română (corectitudinea exprimării, fluență, acuratețe, spontaneitate, </w:t>
      </w:r>
      <w:r w:rsidRPr="00335D91">
        <w:rPr>
          <w:bCs/>
        </w:rPr>
        <w:t>cunoașterea propriei specializări, participarea la activități</w:t>
      </w:r>
      <w:r>
        <w:rPr>
          <w:bCs/>
        </w:rPr>
        <w:t xml:space="preserve"> extracurriculare</w:t>
      </w:r>
      <w:r w:rsidRPr="00335D91">
        <w:rPr>
          <w:bCs/>
        </w:rPr>
        <w:t>, motivaț</w:t>
      </w:r>
      <w:r>
        <w:rPr>
          <w:bCs/>
        </w:rPr>
        <w:t xml:space="preserve">ia participării în </w:t>
      </w:r>
      <w:r w:rsidR="00E12C89">
        <w:rPr>
          <w:bCs/>
        </w:rPr>
        <w:t xml:space="preserve">proiectul </w:t>
      </w:r>
      <w:r>
        <w:rPr>
          <w:bCs/>
        </w:rPr>
        <w:t>Erasmus+</w:t>
      </w:r>
      <w:r w:rsidRPr="00335D91">
        <w:t xml:space="preserve">) –  30 puncte </w:t>
      </w:r>
    </w:p>
    <w:p w14:paraId="12CDA454" w14:textId="77777777" w:rsidR="0094788A" w:rsidRPr="00335D91" w:rsidRDefault="0094788A" w:rsidP="00103E0D">
      <w:pPr>
        <w:spacing w:line="276" w:lineRule="auto"/>
        <w:ind w:left="720"/>
        <w:jc w:val="both"/>
      </w:pPr>
    </w:p>
    <w:p w14:paraId="7EA07BDC" w14:textId="77777777" w:rsidR="00103E0D" w:rsidRPr="00AE7C57" w:rsidRDefault="00103E0D" w:rsidP="00103E0D">
      <w:pPr>
        <w:spacing w:line="276" w:lineRule="auto"/>
        <w:ind w:left="720"/>
        <w:contextualSpacing/>
        <w:jc w:val="both"/>
      </w:pPr>
      <w:r w:rsidRPr="00335D91">
        <w:t>Total – 100 puncte</w:t>
      </w:r>
    </w:p>
    <w:p w14:paraId="03F6749B" w14:textId="2B061A73" w:rsidR="002636FB" w:rsidRPr="00E604F8" w:rsidRDefault="002636FB" w:rsidP="00E12C89">
      <w:pPr>
        <w:spacing w:line="276" w:lineRule="auto"/>
        <w:jc w:val="both"/>
        <w:rPr>
          <w:highlight w:val="yellow"/>
        </w:rPr>
      </w:pPr>
    </w:p>
    <w:p w14:paraId="37EBE9F8" w14:textId="5F27828B" w:rsidR="00F732C4" w:rsidRPr="00A91674" w:rsidRDefault="00F732C4" w:rsidP="00A91674">
      <w:pPr>
        <w:pStyle w:val="ListParagraph"/>
        <w:numPr>
          <w:ilvl w:val="0"/>
          <w:numId w:val="25"/>
        </w:numPr>
        <w:spacing w:after="0" w:line="276" w:lineRule="auto"/>
        <w:jc w:val="both"/>
        <w:rPr>
          <w:rFonts w:ascii="Arial Narrow" w:hAnsi="Arial Narrow" w:cs="Times New Roman"/>
          <w:b/>
          <w:sz w:val="24"/>
          <w:szCs w:val="24"/>
        </w:rPr>
      </w:pPr>
      <w:r w:rsidRPr="00A91674">
        <w:rPr>
          <w:rFonts w:ascii="Arial Narrow" w:hAnsi="Arial Narrow" w:cs="Times New Roman"/>
          <w:b/>
          <w:sz w:val="24"/>
          <w:szCs w:val="24"/>
        </w:rPr>
        <w:t>Criteriile de evaluare:</w:t>
      </w:r>
    </w:p>
    <w:p w14:paraId="2F163CF8" w14:textId="77777777" w:rsidR="002636FB" w:rsidRPr="00A91674" w:rsidRDefault="002636FB" w:rsidP="00A91674">
      <w:pPr>
        <w:spacing w:line="276" w:lineRule="auto"/>
        <w:jc w:val="both"/>
        <w:rPr>
          <w:rFonts w:cs="Times New Roman"/>
        </w:rPr>
      </w:pPr>
    </w:p>
    <w:p w14:paraId="0C9237E6" w14:textId="1E69029F" w:rsidR="002636FB" w:rsidRPr="00A91674" w:rsidRDefault="00B921D3" w:rsidP="00A91674">
      <w:pPr>
        <w:numPr>
          <w:ilvl w:val="0"/>
          <w:numId w:val="23"/>
        </w:numPr>
        <w:spacing w:line="276" w:lineRule="auto"/>
        <w:jc w:val="both"/>
        <w:rPr>
          <w:rFonts w:eastAsia="Calibri" w:cs="Times New Roman"/>
        </w:rPr>
      </w:pPr>
      <w:r w:rsidRPr="00A91674">
        <w:rPr>
          <w:rFonts w:cs="Times New Roman"/>
        </w:rPr>
        <w:t xml:space="preserve">Scrisoarea de intenție – adecvarea la cerință, </w:t>
      </w:r>
      <w:r w:rsidR="00212A3F" w:rsidRPr="00A91674">
        <w:t>corectitudinea gramaticală a exprimării</w:t>
      </w:r>
      <w:r w:rsidRPr="00A91674">
        <w:t>,</w:t>
      </w:r>
      <w:r w:rsidR="00212A3F" w:rsidRPr="00A91674">
        <w:t xml:space="preserve"> calitatea argumentării ideilor</w:t>
      </w:r>
      <w:r w:rsidR="00244600" w:rsidRPr="00A91674">
        <w:t>, originalitate;</w:t>
      </w:r>
      <w:r w:rsidRPr="00A91674">
        <w:t xml:space="preserve"> </w:t>
      </w:r>
    </w:p>
    <w:p w14:paraId="60773B9C" w14:textId="7A1AEDF7" w:rsidR="002636FB" w:rsidRPr="00A91674" w:rsidRDefault="00244600" w:rsidP="00A91674">
      <w:pPr>
        <w:numPr>
          <w:ilvl w:val="0"/>
          <w:numId w:val="23"/>
        </w:numPr>
        <w:spacing w:line="276" w:lineRule="auto"/>
        <w:ind w:left="714" w:hanging="357"/>
        <w:jc w:val="both"/>
        <w:rPr>
          <w:rFonts w:cs="Times New Roman"/>
        </w:rPr>
      </w:pPr>
      <w:r w:rsidRPr="00A91674">
        <w:rPr>
          <w:rFonts w:cs="Times New Roman"/>
        </w:rPr>
        <w:t>Interviul în limba română</w:t>
      </w:r>
      <w:r w:rsidR="002636FB" w:rsidRPr="00A91674">
        <w:rPr>
          <w:rFonts w:cs="Times New Roman"/>
        </w:rPr>
        <w:t xml:space="preserve"> – </w:t>
      </w:r>
      <w:r w:rsidR="00212A3F" w:rsidRPr="00A91674">
        <w:t xml:space="preserve">fluență, </w:t>
      </w:r>
      <w:r w:rsidR="00B921D3" w:rsidRPr="00A91674">
        <w:t xml:space="preserve">corectitudinea exprimării, </w:t>
      </w:r>
      <w:r w:rsidR="00212A3F" w:rsidRPr="00A91674">
        <w:t>corelarea răspunsului cu întrebarea primită/rezolvarea situației propuse, spontaneitate</w:t>
      </w:r>
      <w:r w:rsidR="00B921D3" w:rsidRPr="00A91674">
        <w:t xml:space="preserve"> </w:t>
      </w:r>
    </w:p>
    <w:p w14:paraId="7CC71B6D" w14:textId="75F99600" w:rsidR="00A91674" w:rsidRPr="00090AD6" w:rsidRDefault="002636FB" w:rsidP="00090AD6">
      <w:pPr>
        <w:pStyle w:val="ListParagraph"/>
        <w:numPr>
          <w:ilvl w:val="0"/>
          <w:numId w:val="23"/>
        </w:numPr>
        <w:spacing w:after="0" w:line="276" w:lineRule="auto"/>
        <w:ind w:left="714"/>
        <w:jc w:val="both"/>
        <w:rPr>
          <w:rFonts w:ascii="Arial Narrow" w:hAnsi="Arial Narrow"/>
          <w:sz w:val="24"/>
          <w:szCs w:val="24"/>
        </w:rPr>
      </w:pPr>
      <w:r w:rsidRPr="00A91674">
        <w:rPr>
          <w:rFonts w:ascii="Arial Narrow" w:hAnsi="Arial Narrow" w:cs="Times New Roman"/>
          <w:sz w:val="24"/>
          <w:szCs w:val="24"/>
        </w:rPr>
        <w:t xml:space="preserve">Prezentarea Power Point </w:t>
      </w:r>
      <w:r w:rsidR="00090AD6">
        <w:rPr>
          <w:rFonts w:ascii="Arial Narrow" w:hAnsi="Arial Narrow"/>
          <w:sz w:val="24"/>
          <w:szCs w:val="24"/>
        </w:rPr>
        <w:t>în limba română</w:t>
      </w:r>
      <w:r w:rsidR="008822E7" w:rsidRPr="00090AD6">
        <w:rPr>
          <w:rFonts w:ascii="Arial Narrow" w:hAnsi="Arial Narrow" w:cs="Times New Roman"/>
          <w:sz w:val="24"/>
          <w:szCs w:val="24"/>
        </w:rPr>
        <w:t xml:space="preserve">: </w:t>
      </w:r>
      <w:r w:rsidR="00212A3F" w:rsidRPr="00090AD6">
        <w:rPr>
          <w:rFonts w:ascii="Arial Narrow" w:hAnsi="Arial Narrow" w:cs="Times New Roman"/>
          <w:sz w:val="24"/>
          <w:szCs w:val="24"/>
        </w:rPr>
        <w:t xml:space="preserve">relevanță în raport cu tema propusă, </w:t>
      </w:r>
      <w:r w:rsidR="008822E7" w:rsidRPr="00090AD6">
        <w:rPr>
          <w:rFonts w:ascii="Arial Narrow" w:hAnsi="Arial Narrow"/>
          <w:sz w:val="24"/>
          <w:szCs w:val="24"/>
        </w:rPr>
        <w:t>corectitudine gramaticală</w:t>
      </w:r>
      <w:r w:rsidR="00212A3F" w:rsidRPr="00090AD6">
        <w:rPr>
          <w:rFonts w:ascii="Arial Narrow" w:hAnsi="Arial Narrow"/>
          <w:sz w:val="24"/>
          <w:szCs w:val="24"/>
        </w:rPr>
        <w:t>,</w:t>
      </w:r>
      <w:r w:rsidR="00212A3F" w:rsidRPr="00090AD6">
        <w:rPr>
          <w:rFonts w:ascii="Arial Narrow" w:hAnsi="Arial Narrow" w:cs="Times New Roman"/>
          <w:sz w:val="24"/>
          <w:szCs w:val="24"/>
        </w:rPr>
        <w:t xml:space="preserve"> </w:t>
      </w:r>
      <w:r w:rsidR="00212A3F" w:rsidRPr="00090AD6">
        <w:rPr>
          <w:rFonts w:ascii="Arial Narrow" w:hAnsi="Arial Narrow"/>
          <w:sz w:val="24"/>
          <w:szCs w:val="24"/>
        </w:rPr>
        <w:t xml:space="preserve">claritate și concizie în </w:t>
      </w:r>
      <w:r w:rsidR="008B77B2" w:rsidRPr="00090AD6">
        <w:rPr>
          <w:rFonts w:ascii="Arial Narrow" w:hAnsi="Arial Narrow"/>
          <w:sz w:val="24"/>
          <w:szCs w:val="24"/>
        </w:rPr>
        <w:t>ilustrarea mesajului vizual;</w:t>
      </w:r>
    </w:p>
    <w:p w14:paraId="3FE6A7FF" w14:textId="77777777" w:rsidR="00090AD6" w:rsidRDefault="00090AD6" w:rsidP="00A91674">
      <w:pPr>
        <w:spacing w:line="276" w:lineRule="auto"/>
        <w:jc w:val="both"/>
        <w:rPr>
          <w:b/>
        </w:rPr>
      </w:pPr>
    </w:p>
    <w:p w14:paraId="34C51786" w14:textId="2CE3F2CF" w:rsidR="00C40734" w:rsidRPr="00A91674" w:rsidRDefault="00C40734" w:rsidP="00A91674">
      <w:pPr>
        <w:spacing w:line="276" w:lineRule="auto"/>
        <w:jc w:val="both"/>
        <w:rPr>
          <w:b/>
        </w:rPr>
      </w:pPr>
      <w:r w:rsidRPr="00A91674">
        <w:rPr>
          <w:b/>
        </w:rPr>
        <w:t>VII.   Fondurile din proiect</w:t>
      </w:r>
    </w:p>
    <w:p w14:paraId="08244BC5" w14:textId="77777777" w:rsidR="00C40734" w:rsidRPr="00A91674" w:rsidRDefault="00C40734" w:rsidP="00A91674">
      <w:pPr>
        <w:spacing w:line="276" w:lineRule="auto"/>
        <w:jc w:val="both"/>
      </w:pPr>
    </w:p>
    <w:p w14:paraId="737B811B" w14:textId="5EE7A425" w:rsidR="00C40734" w:rsidRPr="00A91674" w:rsidRDefault="003709C6" w:rsidP="00A91674">
      <w:pPr>
        <w:pStyle w:val="Default"/>
        <w:spacing w:line="276" w:lineRule="auto"/>
        <w:jc w:val="both"/>
        <w:rPr>
          <w:rFonts w:ascii="Arial Narrow" w:hAnsi="Arial Narrow"/>
          <w:bCs/>
        </w:rPr>
      </w:pPr>
      <w:r w:rsidRPr="00A91674">
        <w:rPr>
          <w:rFonts w:ascii="Arial Narrow" w:hAnsi="Arial Narrow"/>
          <w:b/>
        </w:rPr>
        <w:t>Art. 31</w:t>
      </w:r>
      <w:r w:rsidR="00C40734" w:rsidRPr="00A91674">
        <w:rPr>
          <w:rFonts w:ascii="Arial Narrow" w:hAnsi="Arial Narrow"/>
        </w:rPr>
        <w:t xml:space="preserve">  </w:t>
      </w:r>
      <w:r w:rsidR="00C40734" w:rsidRPr="00A91674">
        <w:rPr>
          <w:rFonts w:ascii="Arial Narrow" w:hAnsi="Arial Narrow"/>
          <w:bCs/>
        </w:rPr>
        <w:t xml:space="preserve"> Elevii care participă la procesul de selecție şi </w:t>
      </w:r>
      <w:r w:rsidR="008F642D" w:rsidRPr="00A91674">
        <w:rPr>
          <w:rFonts w:ascii="Arial Narrow" w:hAnsi="Arial Narrow"/>
          <w:bCs/>
        </w:rPr>
        <w:t xml:space="preserve">care </w:t>
      </w:r>
      <w:r w:rsidR="00C40734" w:rsidRPr="00A91674">
        <w:rPr>
          <w:rFonts w:ascii="Arial Narrow" w:hAnsi="Arial Narrow"/>
          <w:bCs/>
        </w:rPr>
        <w:t>se califică, vor face parte din grupa de beneficiari ai proiectului și vor partici</w:t>
      </w:r>
      <w:r w:rsidR="00244600" w:rsidRPr="00A91674">
        <w:rPr>
          <w:rFonts w:ascii="Arial Narrow" w:hAnsi="Arial Narrow"/>
          <w:bCs/>
        </w:rPr>
        <w:t>pa, în cursul anului școlar 2024 – 2025</w:t>
      </w:r>
      <w:r w:rsidR="00C40734" w:rsidRPr="00A91674">
        <w:rPr>
          <w:rFonts w:ascii="Arial Narrow" w:hAnsi="Arial Narrow"/>
          <w:bCs/>
        </w:rPr>
        <w:t>, la o deplasare</w:t>
      </w:r>
      <w:r w:rsidR="004E2AAC" w:rsidRPr="00A91674">
        <w:rPr>
          <w:rFonts w:ascii="Arial Narrow" w:hAnsi="Arial Narrow"/>
          <w:bCs/>
        </w:rPr>
        <w:t xml:space="preserve"> transnațională, cu durata de 5</w:t>
      </w:r>
      <w:r w:rsidR="00C40734" w:rsidRPr="00A91674">
        <w:rPr>
          <w:rFonts w:ascii="Arial Narrow" w:hAnsi="Arial Narrow"/>
          <w:bCs/>
        </w:rPr>
        <w:t xml:space="preserve"> zile,</w:t>
      </w:r>
      <w:r w:rsidR="004E2AAC" w:rsidRPr="00A91674">
        <w:rPr>
          <w:rFonts w:ascii="Arial Narrow" w:hAnsi="Arial Narrow"/>
          <w:bCs/>
        </w:rPr>
        <w:t xml:space="preserve"> ce </w:t>
      </w:r>
      <w:r w:rsidR="00970C8C" w:rsidRPr="00A91674">
        <w:rPr>
          <w:rFonts w:ascii="Arial Narrow" w:hAnsi="Arial Narrow"/>
          <w:bCs/>
        </w:rPr>
        <w:t xml:space="preserve">poate </w:t>
      </w:r>
      <w:r w:rsidR="004E2AAC" w:rsidRPr="00A91674">
        <w:rPr>
          <w:rFonts w:ascii="Arial Narrow" w:hAnsi="Arial Narrow"/>
          <w:bCs/>
        </w:rPr>
        <w:t xml:space="preserve">avea loc </w:t>
      </w:r>
      <w:r w:rsidR="00970C8C" w:rsidRPr="00A91674">
        <w:rPr>
          <w:rFonts w:ascii="Arial Narrow" w:hAnsi="Arial Narrow"/>
          <w:bCs/>
        </w:rPr>
        <w:t>fie în</w:t>
      </w:r>
      <w:r w:rsidR="00816B0E" w:rsidRPr="00A91674">
        <w:rPr>
          <w:rFonts w:ascii="Arial Narrow" w:hAnsi="Arial Narrow"/>
          <w:bCs/>
        </w:rPr>
        <w:t xml:space="preserve"> cursul săptămânilor de școală, fie</w:t>
      </w:r>
      <w:r w:rsidR="00970C8C" w:rsidRPr="00A91674">
        <w:rPr>
          <w:rFonts w:ascii="Arial Narrow" w:hAnsi="Arial Narrow"/>
          <w:bCs/>
        </w:rPr>
        <w:t xml:space="preserve"> </w:t>
      </w:r>
      <w:r w:rsidR="004E2AAC" w:rsidRPr="00A91674">
        <w:rPr>
          <w:rFonts w:ascii="Arial Narrow" w:hAnsi="Arial Narrow"/>
          <w:bCs/>
        </w:rPr>
        <w:t>într-una dintre vacanțele școlare și</w:t>
      </w:r>
      <w:r w:rsidR="00C40734" w:rsidRPr="00A91674">
        <w:rPr>
          <w:rFonts w:ascii="Arial Narrow" w:hAnsi="Arial Narrow"/>
          <w:bCs/>
        </w:rPr>
        <w:t xml:space="preserve"> care se va încheia cel </w:t>
      </w:r>
      <w:r w:rsidR="00244600" w:rsidRPr="00A91674">
        <w:rPr>
          <w:rFonts w:ascii="Arial Narrow" w:hAnsi="Arial Narrow"/>
          <w:bCs/>
        </w:rPr>
        <w:t>mai târziu la data de 15.06.2025</w:t>
      </w:r>
      <w:r w:rsidR="00C40734" w:rsidRPr="00A91674">
        <w:rPr>
          <w:rFonts w:ascii="Arial Narrow" w:hAnsi="Arial Narrow"/>
          <w:bCs/>
        </w:rPr>
        <w:t xml:space="preserve">. </w:t>
      </w:r>
    </w:p>
    <w:p w14:paraId="6414E005" w14:textId="77777777" w:rsidR="00C40734" w:rsidRPr="00A91674" w:rsidRDefault="00C40734" w:rsidP="00A91674">
      <w:pPr>
        <w:pStyle w:val="Default"/>
        <w:spacing w:line="276" w:lineRule="auto"/>
        <w:jc w:val="both"/>
        <w:rPr>
          <w:rFonts w:ascii="Arial Narrow" w:hAnsi="Arial Narrow"/>
          <w:bCs/>
        </w:rPr>
      </w:pPr>
    </w:p>
    <w:p w14:paraId="0FE2F95C" w14:textId="5EE92F9D" w:rsidR="00C40734" w:rsidRPr="00A91674" w:rsidRDefault="003709C6" w:rsidP="00A91674">
      <w:pPr>
        <w:pStyle w:val="Default"/>
        <w:spacing w:line="276" w:lineRule="auto"/>
        <w:jc w:val="both"/>
        <w:rPr>
          <w:rFonts w:ascii="Arial Narrow" w:hAnsi="Arial Narrow"/>
        </w:rPr>
      </w:pPr>
      <w:r w:rsidRPr="00A91674">
        <w:rPr>
          <w:rFonts w:ascii="Arial Narrow" w:hAnsi="Arial Narrow"/>
          <w:b/>
        </w:rPr>
        <w:t>Art. 32</w:t>
      </w:r>
      <w:r w:rsidR="00C40734" w:rsidRPr="00A91674">
        <w:rPr>
          <w:rFonts w:ascii="Arial Narrow" w:hAnsi="Arial Narrow"/>
        </w:rPr>
        <w:t xml:space="preserve">   Elevii care vor fi selectați în </w:t>
      </w:r>
      <w:r w:rsidR="00C40734" w:rsidRPr="00A91674">
        <w:rPr>
          <w:rFonts w:ascii="Arial Narrow" w:hAnsi="Arial Narrow"/>
          <w:bCs/>
        </w:rPr>
        <w:t>grupa de beneficiari ai proiectului</w:t>
      </w:r>
      <w:r w:rsidR="00C40734" w:rsidRPr="00A91674">
        <w:rPr>
          <w:rFonts w:ascii="Arial Narrow" w:hAnsi="Arial Narrow"/>
        </w:rPr>
        <w:t>, vor avea nevoie</w:t>
      </w:r>
      <w:r w:rsidR="00F732C4" w:rsidRPr="00A91674">
        <w:rPr>
          <w:rFonts w:ascii="Arial Narrow" w:hAnsi="Arial Narrow"/>
        </w:rPr>
        <w:t xml:space="preserve">, cu câteva zile înainte de plecarea în proiect, de o nouă </w:t>
      </w:r>
      <w:r w:rsidR="00C40734" w:rsidRPr="00A91674">
        <w:rPr>
          <w:rFonts w:ascii="Arial Narrow" w:hAnsi="Arial Narrow"/>
        </w:rPr>
        <w:t xml:space="preserve">adeverință medicală de la medicul școlii/medicul de familie, semnată şi ștampilată, care să ateste că aceștia nu suferă de boli cronice și </w:t>
      </w:r>
      <w:r w:rsidR="00244600" w:rsidRPr="00A91674">
        <w:rPr>
          <w:rFonts w:ascii="Arial Narrow" w:hAnsi="Arial Narrow"/>
        </w:rPr>
        <w:t xml:space="preserve">boli neuropsihice </w:t>
      </w:r>
      <w:r w:rsidR="00C40734" w:rsidRPr="00A91674">
        <w:rPr>
          <w:rFonts w:ascii="Arial Narrow" w:hAnsi="Arial Narrow"/>
        </w:rPr>
        <w:t>că sunt apți din punct de vedere medical pentru o astfel de deplasare.</w:t>
      </w:r>
    </w:p>
    <w:p w14:paraId="1184F439" w14:textId="77777777" w:rsidR="00C40734" w:rsidRPr="00A91674" w:rsidRDefault="00C40734" w:rsidP="00A91674">
      <w:pPr>
        <w:pStyle w:val="Default"/>
        <w:spacing w:line="276" w:lineRule="auto"/>
        <w:jc w:val="both"/>
        <w:rPr>
          <w:rFonts w:ascii="Arial Narrow" w:hAnsi="Arial Narrow"/>
          <w:bCs/>
        </w:rPr>
      </w:pPr>
    </w:p>
    <w:p w14:paraId="3499F238" w14:textId="3C547144" w:rsidR="00C40734" w:rsidRPr="00A91674" w:rsidRDefault="003709C6" w:rsidP="00A91674">
      <w:pPr>
        <w:pStyle w:val="Default"/>
        <w:spacing w:line="276" w:lineRule="auto"/>
        <w:jc w:val="both"/>
        <w:rPr>
          <w:rFonts w:ascii="Arial Narrow" w:hAnsi="Arial Narrow"/>
          <w:bCs/>
        </w:rPr>
      </w:pPr>
      <w:r w:rsidRPr="00A91674">
        <w:rPr>
          <w:rFonts w:ascii="Arial Narrow" w:hAnsi="Arial Narrow"/>
          <w:b/>
          <w:bCs/>
        </w:rPr>
        <w:lastRenderedPageBreak/>
        <w:t>Art. 33</w:t>
      </w:r>
      <w:r w:rsidR="00C40734" w:rsidRPr="00A91674">
        <w:rPr>
          <w:rFonts w:ascii="Arial Narrow" w:hAnsi="Arial Narrow"/>
          <w:bCs/>
        </w:rPr>
        <w:t xml:space="preserve">  Bugetul proiectului pentru schimburile de elevi acoperă costurile de transport și subzistență (cazare, masă, activități locale etc.) în procent de 80%. Elevii vor suporta diferența de 20%, aceasta urmând a fi restituită</w:t>
      </w:r>
      <w:r w:rsidR="00C54350" w:rsidRPr="00A91674">
        <w:rPr>
          <w:rFonts w:ascii="Arial Narrow" w:hAnsi="Arial Narrow"/>
          <w:bCs/>
        </w:rPr>
        <w:t xml:space="preserve"> după încheierea proiectului, </w:t>
      </w:r>
      <w:r w:rsidR="00C40734" w:rsidRPr="00A91674">
        <w:rPr>
          <w:rFonts w:ascii="Arial Narrow" w:hAnsi="Arial Narrow"/>
          <w:bCs/>
        </w:rPr>
        <w:t xml:space="preserve"> în termen de 60 de zile de la aprobarea raportului final de către Agenția Națională.</w:t>
      </w:r>
    </w:p>
    <w:p w14:paraId="19915B61" w14:textId="77777777" w:rsidR="00C40734" w:rsidRPr="00A91674" w:rsidRDefault="00C40734" w:rsidP="00A91674">
      <w:pPr>
        <w:spacing w:line="276" w:lineRule="auto"/>
        <w:jc w:val="both"/>
      </w:pPr>
    </w:p>
    <w:p w14:paraId="4BCAE909" w14:textId="1FD24D2E" w:rsidR="00C40734" w:rsidRPr="00A91674" w:rsidRDefault="00C40734" w:rsidP="00A91674">
      <w:pPr>
        <w:autoSpaceDE w:val="0"/>
        <w:autoSpaceDN w:val="0"/>
        <w:adjustRightInd w:val="0"/>
        <w:spacing w:line="276" w:lineRule="auto"/>
        <w:rPr>
          <w:b/>
          <w:bCs/>
          <w:color w:val="000000"/>
          <w:lang w:eastAsia="ro-RO"/>
        </w:rPr>
      </w:pPr>
      <w:r w:rsidRPr="00A91674">
        <w:rPr>
          <w:b/>
          <w:bCs/>
          <w:color w:val="000000"/>
          <w:lang w:eastAsia="ro-RO"/>
        </w:rPr>
        <w:t xml:space="preserve">Important! </w:t>
      </w:r>
    </w:p>
    <w:p w14:paraId="56F3E093" w14:textId="61E7A5CA" w:rsidR="00D1178E" w:rsidRDefault="00C40734" w:rsidP="00A91674">
      <w:pPr>
        <w:autoSpaceDE w:val="0"/>
        <w:autoSpaceDN w:val="0"/>
        <w:adjustRightInd w:val="0"/>
        <w:spacing w:line="276" w:lineRule="auto"/>
        <w:jc w:val="both"/>
        <w:rPr>
          <w:b/>
          <w:bCs/>
          <w:color w:val="000000"/>
          <w:lang w:eastAsia="ro-RO"/>
        </w:rPr>
      </w:pPr>
      <w:r w:rsidRPr="00A91674">
        <w:rPr>
          <w:b/>
          <w:bCs/>
          <w:color w:val="000000"/>
          <w:lang w:eastAsia="ro-RO"/>
        </w:rPr>
        <w:t>În cazul în care s-a realizat</w:t>
      </w:r>
      <w:r w:rsidR="000D3470" w:rsidRPr="00A91674">
        <w:rPr>
          <w:b/>
          <w:bCs/>
          <w:color w:val="000000"/>
          <w:lang w:eastAsia="ro-RO"/>
        </w:rPr>
        <w:t>, de către echipa de proiect,</w:t>
      </w:r>
      <w:r w:rsidRPr="00A91674">
        <w:rPr>
          <w:b/>
          <w:bCs/>
          <w:color w:val="000000"/>
          <w:lang w:eastAsia="ro-RO"/>
        </w:rPr>
        <w:t xml:space="preserve"> plata cheltuielilor de călătorie, iar elevul renunță la mobilitate (indiferent de motiv, cu excepția situațiilor grave de sănătate), conform regulamentului financiar Erasmus +, acesta va rambursa integral contravaloarea cheltuielilor efectuate.</w:t>
      </w:r>
    </w:p>
    <w:p w14:paraId="35A0315B" w14:textId="77777777" w:rsidR="00EE4CA3" w:rsidRPr="00A91674" w:rsidRDefault="00EE4CA3" w:rsidP="00A91674">
      <w:pPr>
        <w:autoSpaceDE w:val="0"/>
        <w:autoSpaceDN w:val="0"/>
        <w:adjustRightInd w:val="0"/>
        <w:spacing w:line="276" w:lineRule="auto"/>
        <w:jc w:val="both"/>
        <w:rPr>
          <w:color w:val="000000"/>
          <w:lang w:eastAsia="ro-RO"/>
        </w:rPr>
      </w:pPr>
    </w:p>
    <w:p w14:paraId="1810C188" w14:textId="77777777" w:rsidR="00D1178E" w:rsidRPr="00A91674" w:rsidRDefault="00D1178E" w:rsidP="00A91674">
      <w:pPr>
        <w:spacing w:line="276" w:lineRule="auto"/>
        <w:jc w:val="both"/>
      </w:pPr>
    </w:p>
    <w:p w14:paraId="55DD3E8B" w14:textId="242DC223" w:rsidR="00D1178E" w:rsidRPr="00A91674" w:rsidRDefault="00D1178E" w:rsidP="00A91674">
      <w:pPr>
        <w:spacing w:line="276" w:lineRule="auto"/>
        <w:jc w:val="both"/>
      </w:pPr>
      <w:r w:rsidRPr="00A91674">
        <w:t xml:space="preserve">                            DIRECTOR,</w:t>
      </w:r>
      <w:r w:rsidRPr="00A91674">
        <w:tab/>
      </w:r>
      <w:r w:rsidRPr="00A91674">
        <w:tab/>
      </w:r>
      <w:r w:rsidRPr="00A91674">
        <w:tab/>
      </w:r>
      <w:r w:rsidRPr="00A91674">
        <w:tab/>
      </w:r>
      <w:r w:rsidRPr="00A91674">
        <w:tab/>
      </w:r>
      <w:r w:rsidRPr="00A91674">
        <w:tab/>
      </w:r>
      <w:r w:rsidRPr="00A91674">
        <w:tab/>
      </w:r>
      <w:r w:rsidR="00511B0D" w:rsidRPr="00A91674">
        <w:t xml:space="preserve"> </w:t>
      </w:r>
      <w:r w:rsidRPr="00A91674">
        <w:t>Coordonator proiect,</w:t>
      </w:r>
    </w:p>
    <w:p w14:paraId="1BF939D6" w14:textId="5D05E0E6" w:rsidR="00E3304F" w:rsidRPr="00A91674" w:rsidRDefault="00D1178E" w:rsidP="00A91674">
      <w:pPr>
        <w:spacing w:line="276" w:lineRule="auto"/>
        <w:jc w:val="both"/>
      </w:pPr>
      <w:r w:rsidRPr="00A91674">
        <w:t xml:space="preserve">                Pr. prof. Marian </w:t>
      </w:r>
      <w:r w:rsidR="00511B0D" w:rsidRPr="00A91674">
        <w:t>DOBRESCU</w:t>
      </w:r>
      <w:r w:rsidRPr="00A91674">
        <w:tab/>
      </w:r>
      <w:r w:rsidRPr="00A91674">
        <w:tab/>
      </w:r>
      <w:r w:rsidRPr="00A91674">
        <w:tab/>
      </w:r>
      <w:r w:rsidRPr="00A91674">
        <w:tab/>
      </w:r>
      <w:r w:rsidRPr="00A91674">
        <w:tab/>
        <w:t xml:space="preserve">      Prof. Mihaela Corina </w:t>
      </w:r>
      <w:r w:rsidR="00511B0D" w:rsidRPr="00A91674">
        <w:t>NICOLAE</w:t>
      </w:r>
      <w:r w:rsidRPr="00A91674">
        <w:t xml:space="preserve"> </w:t>
      </w:r>
      <w:r w:rsidRPr="00A91674">
        <w:tab/>
      </w:r>
      <w:r w:rsidRPr="00A91674">
        <w:tab/>
      </w:r>
    </w:p>
    <w:sectPr w:rsidR="00E3304F" w:rsidRPr="00A91674" w:rsidSect="00A91674">
      <w:headerReference w:type="default" r:id="rId11"/>
      <w:footerReference w:type="default" r:id="rId12"/>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E3F56" w14:textId="77777777" w:rsidR="00705ED9" w:rsidRDefault="00705ED9" w:rsidP="00690451">
      <w:r>
        <w:separator/>
      </w:r>
    </w:p>
  </w:endnote>
  <w:endnote w:type="continuationSeparator" w:id="0">
    <w:p w14:paraId="7C3621D0" w14:textId="77777777" w:rsidR="00705ED9" w:rsidRDefault="00705ED9"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Borders>
        <w:top w:val="single" w:sz="4" w:space="0" w:color="auto"/>
        <w:insideH w:val="single" w:sz="4" w:space="0" w:color="auto"/>
      </w:tblBorders>
      <w:tblLook w:val="04A0" w:firstRow="1" w:lastRow="0" w:firstColumn="1" w:lastColumn="0" w:noHBand="0" w:noVBand="1"/>
    </w:tblPr>
    <w:tblGrid>
      <w:gridCol w:w="1838"/>
      <w:gridCol w:w="8085"/>
    </w:tblGrid>
    <w:tr w:rsidR="00A91674" w:rsidRPr="006F1DB9" w14:paraId="3A738132" w14:textId="77777777" w:rsidTr="00A91674">
      <w:tc>
        <w:tcPr>
          <w:tcW w:w="1838" w:type="dxa"/>
          <w:shd w:val="clear" w:color="auto" w:fill="auto"/>
          <w:vAlign w:val="center"/>
        </w:tcPr>
        <w:p w14:paraId="04322D75" w14:textId="77777777" w:rsidR="00A91674" w:rsidRPr="006F1DB9" w:rsidRDefault="00A91674" w:rsidP="006F1DB9">
          <w:pPr>
            <w:pStyle w:val="Footer"/>
            <w:rPr>
              <w:b/>
              <w:bCs/>
            </w:rPr>
          </w:pPr>
          <w:r w:rsidRPr="006F1DB9">
            <w:t xml:space="preserve">Pagina </w:t>
          </w:r>
          <w:r w:rsidRPr="006F1DB9">
            <w:rPr>
              <w:b/>
              <w:bCs/>
            </w:rPr>
            <w:fldChar w:fldCharType="begin"/>
          </w:r>
          <w:r w:rsidRPr="006F1DB9">
            <w:rPr>
              <w:b/>
              <w:bCs/>
            </w:rPr>
            <w:instrText>PAGE  \* Arabic  \* MERGEFORMAT</w:instrText>
          </w:r>
          <w:r w:rsidRPr="006F1DB9">
            <w:rPr>
              <w:b/>
              <w:bCs/>
            </w:rPr>
            <w:fldChar w:fldCharType="separate"/>
          </w:r>
          <w:r w:rsidR="00540C9E">
            <w:rPr>
              <w:b/>
              <w:bCs/>
              <w:noProof/>
            </w:rPr>
            <w:t>8</w:t>
          </w:r>
          <w:r w:rsidRPr="006F1DB9">
            <w:rPr>
              <w:b/>
              <w:bCs/>
            </w:rPr>
            <w:fldChar w:fldCharType="end"/>
          </w:r>
          <w:r w:rsidRPr="006F1DB9">
            <w:t xml:space="preserve"> din </w:t>
          </w:r>
          <w:r w:rsidRPr="006F1DB9">
            <w:rPr>
              <w:b/>
              <w:bCs/>
            </w:rPr>
            <w:fldChar w:fldCharType="begin"/>
          </w:r>
          <w:r w:rsidRPr="006F1DB9">
            <w:rPr>
              <w:b/>
              <w:bCs/>
            </w:rPr>
            <w:instrText>NUMPAGES  \* Arabic  \* MERGEFORMAT</w:instrText>
          </w:r>
          <w:r w:rsidRPr="006F1DB9">
            <w:rPr>
              <w:b/>
              <w:bCs/>
            </w:rPr>
            <w:fldChar w:fldCharType="separate"/>
          </w:r>
          <w:r w:rsidR="00540C9E">
            <w:rPr>
              <w:b/>
              <w:bCs/>
              <w:noProof/>
            </w:rPr>
            <w:t>8</w:t>
          </w:r>
          <w:r w:rsidRPr="006F1DB9">
            <w:rPr>
              <w:b/>
              <w:bCs/>
            </w:rPr>
            <w:fldChar w:fldCharType="end"/>
          </w:r>
        </w:p>
      </w:tc>
      <w:tc>
        <w:tcPr>
          <w:tcW w:w="8085" w:type="dxa"/>
          <w:shd w:val="clear" w:color="auto" w:fill="auto"/>
          <w:vAlign w:val="center"/>
        </w:tcPr>
        <w:p w14:paraId="14068C97" w14:textId="77777777" w:rsidR="00A91674" w:rsidRPr="006F1DB9" w:rsidRDefault="00A91674" w:rsidP="006F1DB9">
          <w:pPr>
            <w:pStyle w:val="Footer"/>
            <w:jc w:val="right"/>
            <w:rPr>
              <w:b/>
              <w:bCs/>
            </w:rPr>
          </w:pPr>
          <w:r w:rsidRPr="006F1DB9">
            <w:rPr>
              <w:b/>
              <w:bCs/>
            </w:rPr>
            <w:t>130078 mun. Târgoviște, jud. Dâmbovița, str. Lt. Pârvan Popescu, nr. 60</w:t>
          </w:r>
        </w:p>
        <w:p w14:paraId="5A4C4157" w14:textId="7C70A1A0" w:rsidR="00A91674" w:rsidRPr="006F1DB9" w:rsidRDefault="00A91674" w:rsidP="006F1DB9">
          <w:pPr>
            <w:pStyle w:val="Footer"/>
            <w:jc w:val="right"/>
            <w:rPr>
              <w:b/>
              <w:bCs/>
            </w:rPr>
          </w:pPr>
          <w:r w:rsidRPr="006F1DB9">
            <w:rPr>
              <w:b/>
              <w:bCs/>
            </w:rPr>
            <w:t xml:space="preserve">Tel/ fax. 0245211166 | email: </w:t>
          </w:r>
          <w:hyperlink r:id="rId1" w:history="1">
            <w:r w:rsidRPr="006F1DB9">
              <w:rPr>
                <w:rStyle w:val="Hyperlink"/>
                <w:b/>
                <w:bCs/>
              </w:rPr>
              <w:t>contact@balasadoamna.ro</w:t>
            </w:r>
          </w:hyperlink>
          <w:r w:rsidRPr="006F1DB9">
            <w:rPr>
              <w:b/>
              <w:bCs/>
            </w:rPr>
            <w:t xml:space="preserve"> | </w:t>
          </w:r>
          <w:hyperlink r:id="rId2" w:history="1">
            <w:r w:rsidRPr="006F1DB9">
              <w:rPr>
                <w:rStyle w:val="Hyperlink"/>
                <w:b/>
                <w:bCs/>
              </w:rPr>
              <w:t>www.balasadoamna.ro</w:t>
            </w:r>
          </w:hyperlink>
        </w:p>
      </w:tc>
    </w:tr>
  </w:tbl>
  <w:p w14:paraId="59133306" w14:textId="5466BB74" w:rsidR="002707ED" w:rsidRPr="00A91674" w:rsidRDefault="002707ED" w:rsidP="00A91674">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69C08" w14:textId="77777777" w:rsidR="00705ED9" w:rsidRDefault="00705ED9" w:rsidP="00690451">
      <w:r>
        <w:separator/>
      </w:r>
    </w:p>
  </w:footnote>
  <w:footnote w:type="continuationSeparator" w:id="0">
    <w:p w14:paraId="6B432B21" w14:textId="77777777" w:rsidR="00705ED9" w:rsidRDefault="00705ED9"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2707ED" w14:paraId="313C488D" w14:textId="77777777" w:rsidTr="00204CDE">
      <w:tc>
        <w:tcPr>
          <w:tcW w:w="1134" w:type="dxa"/>
        </w:tcPr>
        <w:p w14:paraId="6CBBCAFA" w14:textId="19825B4D" w:rsidR="002707ED" w:rsidRDefault="002707ED">
          <w:pPr>
            <w:pStyle w:val="Header"/>
          </w:pPr>
          <w:r>
            <w:rPr>
              <w:noProof/>
              <w:lang w:val="en-US"/>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707ED" w:rsidRDefault="002707ED" w:rsidP="00204CDE">
          <w:pPr>
            <w:pStyle w:val="Header"/>
          </w:pPr>
        </w:p>
        <w:p w14:paraId="7B66C90F" w14:textId="5EF2C952" w:rsidR="002707ED" w:rsidRDefault="002707ED" w:rsidP="00204CDE">
          <w:pPr>
            <w:pStyle w:val="Header"/>
          </w:pPr>
          <w:r>
            <w:t xml:space="preserve">     </w:t>
          </w:r>
          <w:r w:rsidRPr="00380ED6">
            <w:rPr>
              <w:noProof/>
              <w:lang w:val="en-US"/>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t>C</w:t>
          </w:r>
          <w:r w:rsidRPr="00690451">
            <w:rPr>
              <w:b/>
              <w:bCs/>
              <w:color w:val="009999"/>
            </w:rPr>
            <w:t>arte</w:t>
          </w:r>
          <w:r>
            <w:t xml:space="preserve"> pentru mai departe</w:t>
          </w:r>
        </w:p>
      </w:tc>
    </w:tr>
  </w:tbl>
  <w:p w14:paraId="1DD19F00" w14:textId="77777777" w:rsidR="002707ED" w:rsidRDefault="002707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058625D8"/>
    <w:multiLevelType w:val="hybridMultilevel"/>
    <w:tmpl w:val="ED02FD08"/>
    <w:lvl w:ilvl="0" w:tplc="72C454E6">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nsid w:val="071563FF"/>
    <w:multiLevelType w:val="hybridMultilevel"/>
    <w:tmpl w:val="B14C5AF4"/>
    <w:lvl w:ilvl="0" w:tplc="9AA0669A">
      <w:numFmt w:val="bullet"/>
      <w:lvlText w:val="-"/>
      <w:lvlJc w:val="left"/>
      <w:pPr>
        <w:ind w:left="1069" w:hanging="360"/>
      </w:pPr>
      <w:rPr>
        <w:rFonts w:ascii="Arial Narrow" w:eastAsia="Times New Roman" w:hAnsi="Arial Narrow" w:cs="Times New Roman" w:hint="default"/>
        <w:sz w:val="24"/>
        <w:szCs w:val="24"/>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3">
    <w:nsid w:val="111C171B"/>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156169A2"/>
    <w:multiLevelType w:val="hybridMultilevel"/>
    <w:tmpl w:val="6F5A498A"/>
    <w:lvl w:ilvl="0" w:tplc="AEC09858">
      <w:start w:val="16"/>
      <w:numFmt w:val="bullet"/>
      <w:lvlText w:val="-"/>
      <w:lvlJc w:val="left"/>
      <w:pPr>
        <w:ind w:left="720" w:hanging="360"/>
      </w:pPr>
      <w:rPr>
        <w:rFonts w:ascii="Arial Narrow" w:eastAsia="Times New Roman"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
    <w:nsid w:val="1CEC316A"/>
    <w:multiLevelType w:val="hybridMultilevel"/>
    <w:tmpl w:val="0F489CF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1F6F0C90"/>
    <w:multiLevelType w:val="hybridMultilevel"/>
    <w:tmpl w:val="CDA60DC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3C3338E"/>
    <w:multiLevelType w:val="hybridMultilevel"/>
    <w:tmpl w:val="DEB41A9E"/>
    <w:lvl w:ilvl="0" w:tplc="6E0E97FE">
      <w:start w:val="1"/>
      <w:numFmt w:val="decimal"/>
      <w:lvlText w:val="%1."/>
      <w:lvlJc w:val="left"/>
      <w:pPr>
        <w:ind w:left="720" w:hanging="360"/>
      </w:pPr>
      <w:rPr>
        <w:b w:val="0"/>
        <w:b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30A14877"/>
    <w:multiLevelType w:val="hybridMultilevel"/>
    <w:tmpl w:val="41060C5E"/>
    <w:lvl w:ilvl="0" w:tplc="B16C2AE0">
      <w:start w:val="1"/>
      <w:numFmt w:val="lowerLetter"/>
      <w:lvlText w:val="%1)"/>
      <w:lvlJc w:val="left"/>
      <w:pPr>
        <w:ind w:left="720" w:hanging="360"/>
      </w:pPr>
      <w:rPr>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469920E4"/>
    <w:multiLevelType w:val="hybridMultilevel"/>
    <w:tmpl w:val="1CC07A2E"/>
    <w:lvl w:ilvl="0" w:tplc="C9BCC60C">
      <w:start w:val="1"/>
      <w:numFmt w:val="decimal"/>
      <w:lvlText w:val="%1."/>
      <w:lvlJc w:val="left"/>
      <w:pPr>
        <w:ind w:left="720" w:hanging="360"/>
      </w:pPr>
      <w:rPr>
        <w:rFonts w:ascii="Arial Narrow" w:hAnsi="Arial Narrow" w:hint="default"/>
        <w:b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nsid w:val="55FB477F"/>
    <w:multiLevelType w:val="hybridMultilevel"/>
    <w:tmpl w:val="09763DFE"/>
    <w:lvl w:ilvl="0" w:tplc="CAEC5214">
      <w:start w:val="1"/>
      <w:numFmt w:val="lowerLetter"/>
      <w:lvlText w:val="%1."/>
      <w:lvlJc w:val="left"/>
      <w:pPr>
        <w:ind w:left="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EA22862">
      <w:start w:val="1"/>
      <w:numFmt w:val="lowerLetter"/>
      <w:lvlText w:val="%2"/>
      <w:lvlJc w:val="left"/>
      <w:pPr>
        <w:ind w:left="15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39051BC">
      <w:start w:val="1"/>
      <w:numFmt w:val="lowerRoman"/>
      <w:lvlText w:val="%3"/>
      <w:lvlJc w:val="left"/>
      <w:pPr>
        <w:ind w:left="22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9C342A">
      <w:start w:val="1"/>
      <w:numFmt w:val="decimal"/>
      <w:lvlText w:val="%4"/>
      <w:lvlJc w:val="left"/>
      <w:pPr>
        <w:ind w:left="29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90D856">
      <w:start w:val="1"/>
      <w:numFmt w:val="lowerLetter"/>
      <w:lvlText w:val="%5"/>
      <w:lvlJc w:val="left"/>
      <w:pPr>
        <w:ind w:left="3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500EF8A">
      <w:start w:val="1"/>
      <w:numFmt w:val="lowerRoman"/>
      <w:lvlText w:val="%6"/>
      <w:lvlJc w:val="left"/>
      <w:pPr>
        <w:ind w:left="43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41655BA">
      <w:start w:val="1"/>
      <w:numFmt w:val="decimal"/>
      <w:lvlText w:val="%7"/>
      <w:lvlJc w:val="left"/>
      <w:pPr>
        <w:ind w:left="51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580DFE">
      <w:start w:val="1"/>
      <w:numFmt w:val="lowerLetter"/>
      <w:lvlText w:val="%8"/>
      <w:lvlJc w:val="left"/>
      <w:pPr>
        <w:ind w:left="58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9BC31BC">
      <w:start w:val="1"/>
      <w:numFmt w:val="lowerRoman"/>
      <w:lvlText w:val="%9"/>
      <w:lvlJc w:val="left"/>
      <w:pPr>
        <w:ind w:left="65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6">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nsid w:val="64932609"/>
    <w:multiLevelType w:val="hybridMultilevel"/>
    <w:tmpl w:val="C1E607D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77E3205B"/>
    <w:multiLevelType w:val="hybridMultilevel"/>
    <w:tmpl w:val="4C6E6F34"/>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7EC76731"/>
    <w:multiLevelType w:val="hybridMultilevel"/>
    <w:tmpl w:val="D8C2414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1"/>
  </w:num>
  <w:num w:numId="2">
    <w:abstractNumId w:val="12"/>
  </w:num>
  <w:num w:numId="3">
    <w:abstractNumId w:val="6"/>
  </w:num>
  <w:num w:numId="4">
    <w:abstractNumId w:val="1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1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4"/>
  </w:num>
  <w:num w:numId="23">
    <w:abstractNumId w:val="13"/>
  </w:num>
  <w:num w:numId="24">
    <w:abstractNumId w:val="3"/>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113DF"/>
    <w:rsid w:val="00020941"/>
    <w:rsid w:val="0003299B"/>
    <w:rsid w:val="00035A2E"/>
    <w:rsid w:val="00036197"/>
    <w:rsid w:val="00037DC1"/>
    <w:rsid w:val="00065FDF"/>
    <w:rsid w:val="00084A97"/>
    <w:rsid w:val="00090AD6"/>
    <w:rsid w:val="000A337B"/>
    <w:rsid w:val="000A5079"/>
    <w:rsid w:val="000C18F7"/>
    <w:rsid w:val="000C67EB"/>
    <w:rsid w:val="000D3470"/>
    <w:rsid w:val="000E24AC"/>
    <w:rsid w:val="00103E0D"/>
    <w:rsid w:val="00110465"/>
    <w:rsid w:val="00114859"/>
    <w:rsid w:val="00122384"/>
    <w:rsid w:val="00132999"/>
    <w:rsid w:val="00136F0C"/>
    <w:rsid w:val="00141F89"/>
    <w:rsid w:val="00145990"/>
    <w:rsid w:val="00145FCC"/>
    <w:rsid w:val="001510B0"/>
    <w:rsid w:val="001718C8"/>
    <w:rsid w:val="001771CF"/>
    <w:rsid w:val="00185F15"/>
    <w:rsid w:val="00186994"/>
    <w:rsid w:val="0019195A"/>
    <w:rsid w:val="001A0446"/>
    <w:rsid w:val="001A4CE9"/>
    <w:rsid w:val="001A5C00"/>
    <w:rsid w:val="001C65D9"/>
    <w:rsid w:val="001C7ED7"/>
    <w:rsid w:val="001E23B8"/>
    <w:rsid w:val="001F0AAE"/>
    <w:rsid w:val="001F165C"/>
    <w:rsid w:val="0020058E"/>
    <w:rsid w:val="00202880"/>
    <w:rsid w:val="00203A86"/>
    <w:rsid w:val="00204CDE"/>
    <w:rsid w:val="00205320"/>
    <w:rsid w:val="00212A3F"/>
    <w:rsid w:val="00224592"/>
    <w:rsid w:val="00241196"/>
    <w:rsid w:val="00244600"/>
    <w:rsid w:val="00251EB9"/>
    <w:rsid w:val="002636FB"/>
    <w:rsid w:val="002707ED"/>
    <w:rsid w:val="002769A7"/>
    <w:rsid w:val="0028381B"/>
    <w:rsid w:val="002A3A54"/>
    <w:rsid w:val="002D0670"/>
    <w:rsid w:val="002F06A7"/>
    <w:rsid w:val="002F22EF"/>
    <w:rsid w:val="002F454B"/>
    <w:rsid w:val="002F6300"/>
    <w:rsid w:val="002F7CF7"/>
    <w:rsid w:val="00324B06"/>
    <w:rsid w:val="003316E4"/>
    <w:rsid w:val="003514A6"/>
    <w:rsid w:val="0035513C"/>
    <w:rsid w:val="003709C6"/>
    <w:rsid w:val="00371128"/>
    <w:rsid w:val="00372421"/>
    <w:rsid w:val="00372D6E"/>
    <w:rsid w:val="00380D79"/>
    <w:rsid w:val="00385063"/>
    <w:rsid w:val="00391194"/>
    <w:rsid w:val="003914CD"/>
    <w:rsid w:val="00391AF5"/>
    <w:rsid w:val="003A4E5A"/>
    <w:rsid w:val="003B3DAB"/>
    <w:rsid w:val="003B5186"/>
    <w:rsid w:val="003C788D"/>
    <w:rsid w:val="003D630F"/>
    <w:rsid w:val="003E7F07"/>
    <w:rsid w:val="003F1526"/>
    <w:rsid w:val="004136A2"/>
    <w:rsid w:val="0042203F"/>
    <w:rsid w:val="00426998"/>
    <w:rsid w:val="00432346"/>
    <w:rsid w:val="00447478"/>
    <w:rsid w:val="0045298D"/>
    <w:rsid w:val="00463F13"/>
    <w:rsid w:val="00465DE1"/>
    <w:rsid w:val="0047064F"/>
    <w:rsid w:val="004727EE"/>
    <w:rsid w:val="00474D0C"/>
    <w:rsid w:val="00480CC7"/>
    <w:rsid w:val="00482B1A"/>
    <w:rsid w:val="00490C19"/>
    <w:rsid w:val="004A2CA3"/>
    <w:rsid w:val="004B441B"/>
    <w:rsid w:val="004B44E2"/>
    <w:rsid w:val="004C54BE"/>
    <w:rsid w:val="004E2AAC"/>
    <w:rsid w:val="004E364B"/>
    <w:rsid w:val="004E42E4"/>
    <w:rsid w:val="004E507C"/>
    <w:rsid w:val="00500F96"/>
    <w:rsid w:val="005010DF"/>
    <w:rsid w:val="00511B0D"/>
    <w:rsid w:val="00512E49"/>
    <w:rsid w:val="0051411A"/>
    <w:rsid w:val="005152E9"/>
    <w:rsid w:val="005261FB"/>
    <w:rsid w:val="00526AF9"/>
    <w:rsid w:val="0053657F"/>
    <w:rsid w:val="00536C22"/>
    <w:rsid w:val="00540C9E"/>
    <w:rsid w:val="00556693"/>
    <w:rsid w:val="00566C45"/>
    <w:rsid w:val="00572380"/>
    <w:rsid w:val="005756A7"/>
    <w:rsid w:val="005806CC"/>
    <w:rsid w:val="00585552"/>
    <w:rsid w:val="00595BEE"/>
    <w:rsid w:val="005B4517"/>
    <w:rsid w:val="005D5D77"/>
    <w:rsid w:val="005E27C5"/>
    <w:rsid w:val="005E37E4"/>
    <w:rsid w:val="005F078C"/>
    <w:rsid w:val="00604B90"/>
    <w:rsid w:val="00610234"/>
    <w:rsid w:val="00610C2B"/>
    <w:rsid w:val="006135A7"/>
    <w:rsid w:val="006163D9"/>
    <w:rsid w:val="00644F65"/>
    <w:rsid w:val="00650C91"/>
    <w:rsid w:val="006511F7"/>
    <w:rsid w:val="00651695"/>
    <w:rsid w:val="00661DF6"/>
    <w:rsid w:val="00664D9B"/>
    <w:rsid w:val="00680E45"/>
    <w:rsid w:val="00686339"/>
    <w:rsid w:val="00690451"/>
    <w:rsid w:val="006965BF"/>
    <w:rsid w:val="00697A15"/>
    <w:rsid w:val="006B172E"/>
    <w:rsid w:val="006B18F1"/>
    <w:rsid w:val="006C01F9"/>
    <w:rsid w:val="006C3F28"/>
    <w:rsid w:val="006E2D00"/>
    <w:rsid w:val="006E2E51"/>
    <w:rsid w:val="006F0E20"/>
    <w:rsid w:val="006F3C82"/>
    <w:rsid w:val="006F45AA"/>
    <w:rsid w:val="006F5230"/>
    <w:rsid w:val="006F5336"/>
    <w:rsid w:val="00700F9D"/>
    <w:rsid w:val="00704CA2"/>
    <w:rsid w:val="00705ED9"/>
    <w:rsid w:val="00720273"/>
    <w:rsid w:val="00725E87"/>
    <w:rsid w:val="00741257"/>
    <w:rsid w:val="00741A47"/>
    <w:rsid w:val="00764D83"/>
    <w:rsid w:val="0077619E"/>
    <w:rsid w:val="00776C37"/>
    <w:rsid w:val="00777D6A"/>
    <w:rsid w:val="00780A7C"/>
    <w:rsid w:val="007906C5"/>
    <w:rsid w:val="00791C7D"/>
    <w:rsid w:val="007959C7"/>
    <w:rsid w:val="007A23E4"/>
    <w:rsid w:val="007C66A9"/>
    <w:rsid w:val="007D245B"/>
    <w:rsid w:val="007E4459"/>
    <w:rsid w:val="007E593A"/>
    <w:rsid w:val="007F6FAC"/>
    <w:rsid w:val="008112EB"/>
    <w:rsid w:val="0081266B"/>
    <w:rsid w:val="00816B0E"/>
    <w:rsid w:val="00816C26"/>
    <w:rsid w:val="008223F4"/>
    <w:rsid w:val="00835E15"/>
    <w:rsid w:val="00835ECB"/>
    <w:rsid w:val="008556E1"/>
    <w:rsid w:val="00870C88"/>
    <w:rsid w:val="00876B7D"/>
    <w:rsid w:val="008776B5"/>
    <w:rsid w:val="008822E7"/>
    <w:rsid w:val="0089270A"/>
    <w:rsid w:val="00893635"/>
    <w:rsid w:val="008B77B2"/>
    <w:rsid w:val="008C5275"/>
    <w:rsid w:val="008E6938"/>
    <w:rsid w:val="008F28D8"/>
    <w:rsid w:val="008F3AB2"/>
    <w:rsid w:val="008F58CE"/>
    <w:rsid w:val="008F5F1B"/>
    <w:rsid w:val="008F642D"/>
    <w:rsid w:val="00906F08"/>
    <w:rsid w:val="00916247"/>
    <w:rsid w:val="00925FB6"/>
    <w:rsid w:val="009272E0"/>
    <w:rsid w:val="0093104E"/>
    <w:rsid w:val="009359B9"/>
    <w:rsid w:val="009373BE"/>
    <w:rsid w:val="0094788A"/>
    <w:rsid w:val="00947967"/>
    <w:rsid w:val="009534C8"/>
    <w:rsid w:val="009601C8"/>
    <w:rsid w:val="00970C8C"/>
    <w:rsid w:val="0097670B"/>
    <w:rsid w:val="00977C39"/>
    <w:rsid w:val="0098011D"/>
    <w:rsid w:val="00980A76"/>
    <w:rsid w:val="009B4E0C"/>
    <w:rsid w:val="009B5768"/>
    <w:rsid w:val="009B61DC"/>
    <w:rsid w:val="009C6A86"/>
    <w:rsid w:val="009C76B8"/>
    <w:rsid w:val="009F0EC9"/>
    <w:rsid w:val="009F7139"/>
    <w:rsid w:val="00A04689"/>
    <w:rsid w:val="00A237E5"/>
    <w:rsid w:val="00A327FB"/>
    <w:rsid w:val="00A40BC2"/>
    <w:rsid w:val="00A5249E"/>
    <w:rsid w:val="00A60448"/>
    <w:rsid w:val="00A8407A"/>
    <w:rsid w:val="00A91674"/>
    <w:rsid w:val="00AA6E55"/>
    <w:rsid w:val="00AB3176"/>
    <w:rsid w:val="00AB5A5B"/>
    <w:rsid w:val="00AB728C"/>
    <w:rsid w:val="00AC399D"/>
    <w:rsid w:val="00AC6F85"/>
    <w:rsid w:val="00AD15BF"/>
    <w:rsid w:val="00AD1D6C"/>
    <w:rsid w:val="00AD1D88"/>
    <w:rsid w:val="00AD58AB"/>
    <w:rsid w:val="00AF6F28"/>
    <w:rsid w:val="00AF7DB2"/>
    <w:rsid w:val="00AF7E0A"/>
    <w:rsid w:val="00B07EF1"/>
    <w:rsid w:val="00B14AB8"/>
    <w:rsid w:val="00B167A0"/>
    <w:rsid w:val="00B3024D"/>
    <w:rsid w:val="00B37362"/>
    <w:rsid w:val="00B52F7E"/>
    <w:rsid w:val="00B54AA0"/>
    <w:rsid w:val="00B57539"/>
    <w:rsid w:val="00B75D11"/>
    <w:rsid w:val="00B921D3"/>
    <w:rsid w:val="00BB38F3"/>
    <w:rsid w:val="00BC3BA2"/>
    <w:rsid w:val="00BC5BA4"/>
    <w:rsid w:val="00BF1B02"/>
    <w:rsid w:val="00BF23AD"/>
    <w:rsid w:val="00BF656E"/>
    <w:rsid w:val="00BF717D"/>
    <w:rsid w:val="00C164B5"/>
    <w:rsid w:val="00C254EB"/>
    <w:rsid w:val="00C2675A"/>
    <w:rsid w:val="00C321A3"/>
    <w:rsid w:val="00C3629F"/>
    <w:rsid w:val="00C40734"/>
    <w:rsid w:val="00C44890"/>
    <w:rsid w:val="00C51B9A"/>
    <w:rsid w:val="00C54350"/>
    <w:rsid w:val="00C557C5"/>
    <w:rsid w:val="00C73E00"/>
    <w:rsid w:val="00C74082"/>
    <w:rsid w:val="00C83B3B"/>
    <w:rsid w:val="00C920EE"/>
    <w:rsid w:val="00C93C1F"/>
    <w:rsid w:val="00C95EAB"/>
    <w:rsid w:val="00CB6FDE"/>
    <w:rsid w:val="00CB7D9D"/>
    <w:rsid w:val="00CE3436"/>
    <w:rsid w:val="00D00096"/>
    <w:rsid w:val="00D05C3C"/>
    <w:rsid w:val="00D078BA"/>
    <w:rsid w:val="00D1178E"/>
    <w:rsid w:val="00D35516"/>
    <w:rsid w:val="00D36B2F"/>
    <w:rsid w:val="00D3702F"/>
    <w:rsid w:val="00D5503D"/>
    <w:rsid w:val="00D56695"/>
    <w:rsid w:val="00D56FFA"/>
    <w:rsid w:val="00D57ED3"/>
    <w:rsid w:val="00D63AB6"/>
    <w:rsid w:val="00D655BE"/>
    <w:rsid w:val="00D722EC"/>
    <w:rsid w:val="00D80318"/>
    <w:rsid w:val="00D97B54"/>
    <w:rsid w:val="00D97E49"/>
    <w:rsid w:val="00DA1729"/>
    <w:rsid w:val="00DA33B4"/>
    <w:rsid w:val="00DA4AA3"/>
    <w:rsid w:val="00DA64FB"/>
    <w:rsid w:val="00DB4BE8"/>
    <w:rsid w:val="00DD50CC"/>
    <w:rsid w:val="00DE57C7"/>
    <w:rsid w:val="00DF12FE"/>
    <w:rsid w:val="00E027FB"/>
    <w:rsid w:val="00E02D7C"/>
    <w:rsid w:val="00E12C89"/>
    <w:rsid w:val="00E135AC"/>
    <w:rsid w:val="00E17D12"/>
    <w:rsid w:val="00E3304F"/>
    <w:rsid w:val="00E363B8"/>
    <w:rsid w:val="00E57865"/>
    <w:rsid w:val="00E604F8"/>
    <w:rsid w:val="00E77A7D"/>
    <w:rsid w:val="00E925AB"/>
    <w:rsid w:val="00EB1E7B"/>
    <w:rsid w:val="00ED4759"/>
    <w:rsid w:val="00ED5BB3"/>
    <w:rsid w:val="00EE0165"/>
    <w:rsid w:val="00EE06D7"/>
    <w:rsid w:val="00EE4CA3"/>
    <w:rsid w:val="00EF35CB"/>
    <w:rsid w:val="00F016F6"/>
    <w:rsid w:val="00F20FFA"/>
    <w:rsid w:val="00F30189"/>
    <w:rsid w:val="00F334E6"/>
    <w:rsid w:val="00F429FA"/>
    <w:rsid w:val="00F52BB7"/>
    <w:rsid w:val="00F732C4"/>
    <w:rsid w:val="00F76B0F"/>
    <w:rsid w:val="00F82482"/>
    <w:rsid w:val="00F8337B"/>
    <w:rsid w:val="00F866A3"/>
    <w:rsid w:val="00F96AAC"/>
    <w:rsid w:val="00FA0FE9"/>
    <w:rsid w:val="00FB03C7"/>
    <w:rsid w:val="00FB0B77"/>
    <w:rsid w:val="00FB2F89"/>
    <w:rsid w:val="00FB39BB"/>
    <w:rsid w:val="00FC29EC"/>
    <w:rsid w:val="00FE281F"/>
    <w:rsid w:val="00FF72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5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 w:type="paragraph" w:styleId="FootnoteText">
    <w:name w:val="footnote text"/>
    <w:basedOn w:val="Normal"/>
    <w:link w:val="FootnoteTextChar"/>
    <w:uiPriority w:val="99"/>
    <w:semiHidden/>
    <w:unhideWhenUsed/>
    <w:rsid w:val="00720273"/>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720273"/>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720273"/>
    <w:rPr>
      <w:vertAlign w:val="superscript"/>
    </w:rPr>
  </w:style>
  <w:style w:type="character" w:customStyle="1" w:styleId="markedcontent">
    <w:name w:val="markedcontent"/>
    <w:basedOn w:val="DefaultParagraphFont"/>
    <w:rsid w:val="00D1178E"/>
  </w:style>
  <w:style w:type="character" w:styleId="FollowedHyperlink">
    <w:name w:val="FollowedHyperlink"/>
    <w:basedOn w:val="DefaultParagraphFont"/>
    <w:uiPriority w:val="99"/>
    <w:semiHidden/>
    <w:unhideWhenUsed/>
    <w:rsid w:val="00791C7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6476">
      <w:bodyDiv w:val="1"/>
      <w:marLeft w:val="0"/>
      <w:marRight w:val="0"/>
      <w:marTop w:val="0"/>
      <w:marBottom w:val="0"/>
      <w:divBdr>
        <w:top w:val="none" w:sz="0" w:space="0" w:color="auto"/>
        <w:left w:val="none" w:sz="0" w:space="0" w:color="auto"/>
        <w:bottom w:val="none" w:sz="0" w:space="0" w:color="auto"/>
        <w:right w:val="none" w:sz="0" w:space="0" w:color="auto"/>
      </w:divBdr>
    </w:div>
    <w:div w:id="246118452">
      <w:bodyDiv w:val="1"/>
      <w:marLeft w:val="0"/>
      <w:marRight w:val="0"/>
      <w:marTop w:val="0"/>
      <w:marBottom w:val="0"/>
      <w:divBdr>
        <w:top w:val="none" w:sz="0" w:space="0" w:color="auto"/>
        <w:left w:val="none" w:sz="0" w:space="0" w:color="auto"/>
        <w:bottom w:val="none" w:sz="0" w:space="0" w:color="auto"/>
        <w:right w:val="none" w:sz="0" w:space="0" w:color="auto"/>
      </w:divBdr>
    </w:div>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055857010">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gle/xHbhoqq5Au7hSDBK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erasmus.sch@balasadoamna.ro" TargetMode="External"/><Relationship Id="rId4" Type="http://schemas.openxmlformats.org/officeDocument/2006/relationships/settings" Target="settings.xml"/><Relationship Id="rId9" Type="http://schemas.openxmlformats.org/officeDocument/2006/relationships/hyperlink" Target="mailto:erasmus.sch@balasadoamna.ro"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811D6-FD30-4571-8FF5-00C5C4BA4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2719</Words>
  <Characters>15501</Characters>
  <Application>Microsoft Office Word</Application>
  <DocSecurity>0</DocSecurity>
  <Lines>129</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38</cp:revision>
  <dcterms:created xsi:type="dcterms:W3CDTF">2025-01-07T11:15:00Z</dcterms:created>
  <dcterms:modified xsi:type="dcterms:W3CDTF">2025-02-13T14:52:00Z</dcterms:modified>
</cp:coreProperties>
</file>